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E1" w:rsidRDefault="006549E1">
      <w:pPr>
        <w:spacing w:after="1" w:line="200" w:lineRule="atLeast"/>
        <w:rPr>
          <w:rFonts w:ascii="Tahoma" w:hAnsi="Tahoma" w:cs="Tahoma"/>
          <w:sz w:val="20"/>
        </w:rPr>
      </w:pPr>
    </w:p>
    <w:p w:rsidR="006D4FB6" w:rsidRDefault="006D4FB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6D4FB6" w:rsidRDefault="006D4FB6">
      <w:pPr>
        <w:spacing w:after="1" w:line="220" w:lineRule="atLeast"/>
        <w:jc w:val="both"/>
        <w:outlineLvl w:val="0"/>
      </w:pPr>
    </w:p>
    <w:p w:rsidR="006D4FB6" w:rsidRDefault="006D4FB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6D4FB6" w:rsidRDefault="006D4FB6">
      <w:pPr>
        <w:spacing w:after="1" w:line="220" w:lineRule="atLeast"/>
        <w:jc w:val="center"/>
      </w:pP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31 марта 2014 г. N 146</w:t>
      </w:r>
    </w:p>
    <w:p w:rsidR="006D4FB6" w:rsidRDefault="006D4FB6">
      <w:pPr>
        <w:spacing w:after="1" w:line="220" w:lineRule="atLeast"/>
        <w:jc w:val="center"/>
      </w:pP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ПЛАНА НАУЧНО-ПРАКТИЧЕСКИХ МЕРОПРИЯТИЙ</w:t>
      </w: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МИНИСТЕРСТВА ЗДРАВООХРАНЕНИЯ РОССИЙСКОЙ ФЕДЕРАЦИИ</w:t>
      </w: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2014 ГОД</w:t>
      </w:r>
    </w:p>
    <w:p w:rsidR="006D4FB6" w:rsidRDefault="006D4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4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16.04.2014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20.08.2014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461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25.09.2014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559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30.09.2014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568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10.10.2014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598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5.2.208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5822), приказываю:</w:t>
      </w:r>
    </w:p>
    <w:p w:rsidR="006D4FB6" w:rsidRDefault="006D4FB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</w:t>
      </w:r>
      <w:hyperlink w:anchor="P30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научно-практических мероприятий Министерства здравоохранения Российской Федерации на 2014 год согласно приложению.</w:t>
      </w: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В.И.СКВОРЦОВА</w:t>
      </w: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</w:t>
      </w: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здравоохранения</w:t>
      </w: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от 31 марта 2014 г. N 146</w:t>
      </w: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jc w:val="center"/>
      </w:pPr>
      <w:bookmarkStart w:id="0" w:name="P30"/>
      <w:bookmarkEnd w:id="0"/>
      <w:r>
        <w:rPr>
          <w:rFonts w:ascii="Calibri" w:hAnsi="Calibri" w:cs="Calibri"/>
          <w:b/>
        </w:rPr>
        <w:t>ПЛАН</w:t>
      </w: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НАУЧНО-ПРАКТИЧЕСКИХ МЕРОПРИЯТИЙ МИНИСТЕРСТВА</w:t>
      </w: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ЗДРАВООХРАНЕНИЯ РОССИЙСКОЙ ФЕДЕРАЦИИ НА 2014 ГОД</w:t>
      </w:r>
    </w:p>
    <w:p w:rsidR="006D4FB6" w:rsidRDefault="006D4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4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16.04.2014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20.08.2014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461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25.09.2014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559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30.09.2014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568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10.10.2014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598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ectPr w:rsidR="006D4FB6" w:rsidSect="00634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2520"/>
        <w:gridCol w:w="3360"/>
        <w:gridCol w:w="1440"/>
        <w:gridCol w:w="3240"/>
        <w:gridCol w:w="1080"/>
        <w:gridCol w:w="1142"/>
      </w:tblGrid>
      <w:tr w:rsidR="006D4FB6">
        <w:tc>
          <w:tcPr>
            <w:tcW w:w="782" w:type="dxa"/>
            <w:vMerge w:val="restart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520" w:type="dxa"/>
            <w:vMerge w:val="restart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и наименование мероприятия</w:t>
            </w:r>
          </w:p>
        </w:tc>
        <w:tc>
          <w:tcPr>
            <w:tcW w:w="3360" w:type="dxa"/>
            <w:vMerge w:val="restart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проведения, организация, ответственная за проведение мероприятия (индекс, почтовый адрес, телефон, факс, e-mail)</w:t>
            </w:r>
          </w:p>
        </w:tc>
        <w:tc>
          <w:tcPr>
            <w:tcW w:w="1440" w:type="dxa"/>
            <w:vMerge w:val="restart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проведения (месяц, количество дней</w:t>
            </w:r>
          </w:p>
        </w:tc>
        <w:tc>
          <w:tcPr>
            <w:tcW w:w="3240" w:type="dxa"/>
            <w:vMerge w:val="restart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федеральных органов исполнительной власти, заинтересованных в проведении мероприятия (департаменты Минздрава России, подведомственные Министерству федеральная служба и федеральное агентство), государственных внебюджетных фондов, деятельность которых координирует Минздрав России</w:t>
            </w:r>
          </w:p>
        </w:tc>
        <w:tc>
          <w:tcPr>
            <w:tcW w:w="2222" w:type="dxa"/>
            <w:gridSpan w:val="2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участников</w:t>
            </w:r>
          </w:p>
        </w:tc>
      </w:tr>
      <w:tr w:rsidR="006D4FB6">
        <w:tc>
          <w:tcPr>
            <w:tcW w:w="782" w:type="dxa"/>
            <w:vMerge/>
          </w:tcPr>
          <w:p w:rsidR="006D4FB6" w:rsidRDefault="006D4FB6"/>
        </w:tc>
        <w:tc>
          <w:tcPr>
            <w:tcW w:w="2520" w:type="dxa"/>
            <w:vMerge/>
          </w:tcPr>
          <w:p w:rsidR="006D4FB6" w:rsidRDefault="006D4FB6"/>
        </w:tc>
        <w:tc>
          <w:tcPr>
            <w:tcW w:w="3360" w:type="dxa"/>
            <w:vMerge/>
          </w:tcPr>
          <w:p w:rsidR="006D4FB6" w:rsidRDefault="006D4FB6"/>
        </w:tc>
        <w:tc>
          <w:tcPr>
            <w:tcW w:w="1440" w:type="dxa"/>
            <w:vMerge/>
          </w:tcPr>
          <w:p w:rsidR="006D4FB6" w:rsidRDefault="006D4FB6"/>
        </w:tc>
        <w:tc>
          <w:tcPr>
            <w:tcW w:w="3240" w:type="dxa"/>
            <w:vMerge/>
          </w:tcPr>
          <w:p w:rsidR="006D4FB6" w:rsidRDefault="006D4FB6"/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иногородних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22" w:type="dxa"/>
            <w:gridSpan w:val="2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март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Всероссийский конгресс, посвященный Всемирному дню почки "Актуальные проблемы хронической болезни почек"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ГБОУ ВПО "Первый Санкт-Петербургский государственный медицинский университет имени академика И.П.Павлова"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Научно-исследовательский институт нефрологии,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197022, г. Санкт-Петербург, ул. Льва Толстого, д. 6-8,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(812)234-01-65,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234-65-30,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rector@spb-gmu.ru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VIII Всероссийская научно-практическая конференция с международным </w:t>
            </w:r>
            <w:r>
              <w:rPr>
                <w:rFonts w:ascii="Calibri" w:hAnsi="Calibri" w:cs="Calibri"/>
              </w:rPr>
              <w:lastRenderedPageBreak/>
              <w:t>участием "Молекулярная диагностика-2014"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г. Москва, ФБУН "Центральный научно-исследовательский институт эпидемиологии" Роспотребнадзора,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111123, г. Москва, ул. Новогиреевская, д. 3А,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Некоммерческое партнерство "Национальное научное общество инфекционистов",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111123, г. Москва, ул. Новогиреевская, д. 3А, тел/факс (495) 672-11-36,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518-47-91,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congress-infection@pcr.ru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март,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  <w:p w:rsidR="006D4FB6" w:rsidRDefault="006D4FB6">
            <w:pPr>
              <w:spacing w:after="1" w:line="220" w:lineRule="atLeast"/>
            </w:pP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 Ежегодный Всероссийский конгресс по артериальной гипертонии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"Российский кардиологический научно-производственный комплекс"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121552, Москва, 3-я Черепковская, д. 15 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тел/факс: (495) 414-62-14, 414-61-18, 414-62-70, (499) 149-08-51,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rsh@gipertonik.ru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 Ежегодный Всероссийский конгресс по инфекционным болезням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ФБУН "Центральный научно-исследовательский институт эпидемиологии" Роспотребнадзора,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Некоммерческое партнерство "Национальное научное общество инфекционистов",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111123, г. Москва, ул. Новогиреевская, д. 3А,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672-11-36, 518-47-91,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congress-infection@pcr.ru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10-й международный форум "MedSoft-2014"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Ассоциация развития медицинских информационных технологий,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105062, г. Москва, ул. Покровка, 25-2,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тел./факс: (499) 200-10-62,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info@armit.ru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www.armit.ru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мониторинга, анализа и стратегического развития здравоохранения</w:t>
            </w:r>
          </w:p>
          <w:p w:rsidR="006D4FB6" w:rsidRDefault="006D4FB6">
            <w:pPr>
              <w:spacing w:after="1" w:line="220" w:lineRule="atLeast"/>
            </w:pP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информационных технологий и связи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"Актуальные вопросы профилактики, диагностики и лечения туберкулеза у детей и подростков" совместно с совещанием профильной комиссии по специальности "фтизиатрия" при главном внештатном детском фтизиатре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Научно-исследовательский институт фтизиопульмонологии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27994, Москва, ул. Достоевского, д. 4,</w:t>
            </w:r>
          </w:p>
          <w:p w:rsidR="006D4FB6" w:rsidRPr="006549E1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6549E1">
              <w:rPr>
                <w:rFonts w:ascii="Calibri" w:hAnsi="Calibri" w:cs="Calibri"/>
                <w:lang w:val="en-US"/>
              </w:rPr>
              <w:t>. (495) 681-84-22,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631-11-12,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tbcripp@mail.ru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v.a.aksenova@mail.ru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апрель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 Всероссийская конференция с международным участием "Медицинское образование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ул. Трубецкая,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248-05-53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XXI Российский Национальный конгресс "Человек и лекарство"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Некоммерческий фонд содействия развитию научных и образовательных программ по оздоровлению населения "Здоровье",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109153, Москва, а/я 52, тел./факс: (499) 267-50-04, (495) 785-62-72,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omo@medlife.ru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5 дней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Конгресс гематологов России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"Гематологический научный центр"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Национальное гематологическое общество,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125167, г. Москва, Новый Зыковский проезд, д.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тел/факс: (495) 612-43-13,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director@blood.ru,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svg@blood.ru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Международная конференция для администраторов здравоохранения "Качество и управление рисками в медицинских учреждениях"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Казань, Министерство Республики Татарстан, Образовательный центр высоких медицинских технологий,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420064, г. Казань, ул. Оренбургский тракт, 138, корп. 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(843) 237-84-70,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237-36-43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info@amtec-kazan.com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1 день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мониторинга, анализа и стратегического развития здравоохранения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XIII Всероссийская научно-практическая конференция нейрохирургов с </w:t>
            </w:r>
            <w:r>
              <w:rPr>
                <w:rFonts w:ascii="Calibri" w:hAnsi="Calibri" w:cs="Calibri"/>
              </w:rPr>
              <w:lastRenderedPageBreak/>
              <w:t>международным участием "Поленовские чтения"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г. Санкт-Петербург, ФГБУ "Российский научно-исследовательский нейрохирургический институт </w:t>
            </w:r>
            <w:r>
              <w:rPr>
                <w:rFonts w:ascii="Calibri" w:hAnsi="Calibri" w:cs="Calibri"/>
              </w:rPr>
              <w:lastRenderedPageBreak/>
              <w:t>имени профессора А.Л.Поленова"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191014, г. Санкт-Петербург, ул. Маяковского, 12,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6D4FB6">
              <w:rPr>
                <w:rFonts w:ascii="Calibri" w:hAnsi="Calibri" w:cs="Calibri"/>
                <w:lang w:val="en-US"/>
              </w:rPr>
              <w:t>. (812)272-98-79,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iakovenko@rambler.ru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"Человек и его здоровье",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191025, г. Санкт-Петербург, а/я 2, тел./факс (812) 541-88-93, 542-92-91,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ph@peterlink.ru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апрель,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"Новые технологии специфической и неспецифической профилактики инфекционных болезней"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Владивосток, ГБОУ ВПО "Тихоокеанский государственный медицинский университет"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690002, г. Владивосток, пр. Острякова,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(423) 242-97-78, факс (423) 245-17-19,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mail@vgmu.ru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III Петербургский международный оториноларингологический форум, включая конференцию "Оториноларингология в системе ОМС", III Пленум Правления "Российского общества оториноларингологов", </w:t>
            </w:r>
            <w:r>
              <w:rPr>
                <w:rFonts w:ascii="Calibri" w:hAnsi="Calibri" w:cs="Calibri"/>
              </w:rPr>
              <w:lastRenderedPageBreak/>
              <w:t>совещание главных оториноларингологов регионов России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г. Санкт-Петербург, ФГБУ "Санкт-Петербургский научно-исследовательский институт уха, горла, носа и речи"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190013, Санкт-Петербург, ул. Бронницкая, д. 9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 316-54-29, факс 316-79-11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LOR-obchestvo@bk.ru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Всероссийский съезд фармацевтических работников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Ассоциация аптечных учреждений "СоюзФарма",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129110, г. Москва, ул. Б. Переяславская, д. 14,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231-32-96,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n_rives@sojuzpharma.ru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1 день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лекарственного обеспечения и регулирования обращения медицинских изделий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Второй международный форум "Здоровье человека и питание-2014"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"Научно-исследовательский институт экологии человека и гигиены окружающей среды имени А.Н.Сысина"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119992, Москва, ул. Погодинская, д. 10,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АНО содействия модернизации страны "Мировой опыт и национальная экономика",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101000, Москва, ул. Мясницкая, д. 47, оф. 429,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6D4FB6">
              <w:rPr>
                <w:rFonts w:ascii="Calibri" w:hAnsi="Calibri" w:cs="Calibri"/>
                <w:lang w:val="en-US"/>
              </w:rPr>
              <w:t>. (495) 766-39-82,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685-18-63,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info_dep@mail.ru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май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2782" w:type="dxa"/>
            <w:gridSpan w:val="6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598.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Всероссийская научно-практическая конференция "Неинфекционные </w:t>
            </w:r>
            <w:r>
              <w:rPr>
                <w:rFonts w:ascii="Calibri" w:hAnsi="Calibri" w:cs="Calibri"/>
              </w:rPr>
              <w:lastRenderedPageBreak/>
              <w:t>заболевания и здоровье населения России" совместно с профильной комиссией Минздрава России по профилактической медицине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г. Москва. ФГБУ "Государственный научно-исследовательский центр профилактической медицины" </w:t>
            </w:r>
            <w:r>
              <w:rPr>
                <w:rFonts w:ascii="Calibri" w:hAnsi="Calibri" w:cs="Calibri"/>
              </w:rPr>
              <w:lastRenderedPageBreak/>
              <w:t>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101990, г. Москва, Петроверигский пер., 10,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628-94-17, (499) 553-69-81, (495)624-89-88,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vmetelskaya@gnicpm.ru ipatov_pv49@mail.ru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IV Всероссийская конференция медицинских сестер центров высоких медицинских технологий с международным участием "Сестринское дело: традиции и инновации"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Чебоксары, ФГБУ "Федеральный центр травматологии, ортопедии и эндопротезирования" Минздрава России (г. Чебоксары),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428020, г. Чебоксары, ул. Федора Гладкова, д. 33,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(8352) 30-56-07, 62-82-60,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FC@orthoscheb.com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Евразийский конгресс ревматологов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"Научно-исследовательский институт ревматологии имени В.А.Насоновой"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115522, г. Москва, Каширское шоссе, 34А,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6D4FB6">
              <w:rPr>
                <w:rFonts w:ascii="Calibri" w:hAnsi="Calibri" w:cs="Calibri"/>
                <w:lang w:val="en-US"/>
              </w:rPr>
              <w:t>. (499) 614-44-76,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orgcom@irramn.ru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Всероссийский форум "Здравница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Белокуриха, Алтайский край, ул. Славского, 67, санаторий "Сибирь",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ГБУЗ "Московский научно-практический центр медицинской реабилитации, </w:t>
            </w:r>
            <w:r>
              <w:rPr>
                <w:rFonts w:ascii="Calibri" w:hAnsi="Calibri" w:cs="Calibri"/>
              </w:rPr>
              <w:lastRenderedPageBreak/>
              <w:t>восстановительной и спортивной медицины Департамента здравоохранения города Москвы",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105062, Москва, Фурманный пер., д. 8, стр. 2,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6D4FB6">
              <w:rPr>
                <w:rFonts w:ascii="Calibri" w:hAnsi="Calibri" w:cs="Calibri"/>
                <w:lang w:val="en-US"/>
              </w:rPr>
              <w:t xml:space="preserve"> (495) 608-37-75,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608-40-38, 608-38-25, 608-37-80,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a-razumov@mail.ru,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forum-2010@mail.ru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XVI Международный конгресс по антимикробной терапии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Межрегиональная ассоциация по клинической микробиологии и антимикробной химиотерапии,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214019, г. Смоленск, а/я 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(4812) 45-06-02,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45-06-03,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(4812) 45-06-12 доб. 123,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conference@antibiotic.ru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VII Пленум Российского общества патологоанатомов "Актуальные проблемы клинической и экспериментальной патологической анатомии"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Волгоград, ГБОУ ВПО "Волгоградский государственный медицинский университет"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400131, г. Волгоград, пл. Павших бойцов, 1, Российское общество патологоанатомов,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117418, Москва, ул. Цюрупы,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"Научно-исследовательский институт морфологии человека"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117418, Москва, ул. Цюрупы,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120-80-65,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lastRenderedPageBreak/>
              <w:t>e-mail: morfolhum@mail.ru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конференция с международным участием "Направления совершенствования готовности Всероссийской службы медицины катастроф к реагированию и действиям при чрезвычайных ситуациях"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"Всероссийский центр медицины катастроф "Защита"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123182, г. Москва, ул. Щукинская, д. 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942-45-24,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190-52-87,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mail@vcmk.ru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1 день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конференция с международным участием "Трансляционные исследования в инновационном развитии здравоохранения"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ФГБУ "Федеральный медицинский исследовательский центр имени В.А.Алмазова"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197341, г. Санкт-Петербург, ул. Аккуратова,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(812) 702-37-16, 702-37-17,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conference@almazovcentre.ru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www.almazovcentre.ru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Всероссийский конгресс "Инновационные технологии в эндокринологии"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"Эндокринологический научный центр"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117036, Москва, ул. Дм. Ульянова, д. 11,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129-01-24,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факс (499) 126-33-06,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post@endocrincentr.ru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Российская ассоциация эндокринологов,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endocrine@endocrincentr.ru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май,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 Международный офтальмологический конгресс "Белые ночи"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ГБОУ ВПО "Первый Санкт-Петербургский государственный медицинский университет имени академика И.П.Павлова"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197022, г. Санкт-Петербург, ул. Льва Толстого, д. 6-8,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тел/факс (812) 499-71-73,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astakhov73@mail.ru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5 дней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VII Всероссийский съезд трансплантологов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"Федеральный научный центр трансплантологии и искусственных органов имени академика В.И.Шумакова"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123182, г. Москва, ул. Щукинская,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196-18-03,</w:t>
            </w:r>
          </w:p>
          <w:p w:rsidR="006D4FB6" w:rsidRPr="006549E1" w:rsidRDefault="006D4FB6">
            <w:pPr>
              <w:spacing w:after="1" w:line="220" w:lineRule="atLeast"/>
              <w:rPr>
                <w:lang w:val="en-US"/>
              </w:rPr>
            </w:pPr>
            <w:r w:rsidRPr="006549E1">
              <w:rPr>
                <w:rFonts w:ascii="Calibri" w:hAnsi="Calibri" w:cs="Calibri"/>
                <w:lang w:val="en-US"/>
              </w:rPr>
              <w:t>190-38-77,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infotranspl@rambler.ru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Междисциплинарный конгресс с международным участием "Опухоли головы и шеи"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"Московский научно-исследовательский онкологический институт имени П.А.Герцена"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125284, г. Москва, 2-ой Боткинский пер., д. 3, тел/факс </w:t>
            </w:r>
            <w:r>
              <w:rPr>
                <w:rFonts w:ascii="Calibri" w:hAnsi="Calibri" w:cs="Calibri"/>
              </w:rPr>
              <w:lastRenderedPageBreak/>
              <w:t>(495)933-80-30 e-mail: information@anx.ru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(Пленум) Российского общества фтизиатров с международным участием "Туберкулез с множественной и широкой лекарственной устойчивостью возбудителя: ситуация, проблемы и пути решения"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Российское общество фтизиатров, 107564, Москва, Яузская аллея,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"Центральный научно-исследовательский институт туберкулеза"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107564, Москва, Яузская аллея,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748-30-26,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факс</w:t>
            </w:r>
            <w:r w:rsidRPr="006D4FB6">
              <w:rPr>
                <w:rFonts w:ascii="Calibri" w:hAnsi="Calibri" w:cs="Calibri"/>
                <w:lang w:val="en-US"/>
              </w:rPr>
              <w:t xml:space="preserve"> (499) 785-91-08,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cniitramn@yandex.ru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Международная конференция "Эффективное управление медицинской организацией"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МИВЦ "Инфопространство", 1-й Зачатьевский пер.,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НП "Национальная медицинская палата",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115035, г. Москва, ул. Садовническая, 9/4,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921-39-07,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conf@medobr.ru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 Научно-образовательный форум с международным участием "Медицинская диагностика-2014"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Первый Московский государственный медицинский университет имени И.М.Сеченова Минздрава России,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 xml:space="preserve">119991, Москва, ул. Трубецкая, д. 8, стр. 2, тел. </w:t>
            </w:r>
            <w:r w:rsidRPr="006D4FB6">
              <w:rPr>
                <w:rFonts w:ascii="Calibri" w:hAnsi="Calibri" w:cs="Calibri"/>
                <w:lang w:val="en-US"/>
              </w:rPr>
              <w:t>(499) 248-05-53,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rectorat@mma.ru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Международная конференция "Качество лекарственных средств и медицинских изделий. Современные требования и подходы"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Федеральная служба по надзору в сфере здравоохранения,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109074, Москва, Славянская пл., 4,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 (495) 698-45-38,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698-16-74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государственного регулирования обращения лекарственных средств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IV Всероссийский конгресс с международным участием "Медицина для спорта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Казань,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Российская Ассоциация по спортивной медицине и реабилитации больных и инвалидов,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434-57-92,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936-90-40,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rasmirbi@gmail.com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5-й Юбилейный международный симпозиум "Новые горизонты в эстетической медицине"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Островитянова, д. 1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434-14-22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5 дней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lastRenderedPageBreak/>
              <w:t>июнь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XXVII Международный конгресс с курсом эндоскопии "Новые технологии в диагностике и лечении гинекологических заболеваний"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"Научный центр акушерства, гинекологии и перинатологии имени академика В.И.Кулакова"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Академика Опарина, 4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438-34-11,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факс</w:t>
            </w:r>
            <w:r w:rsidRPr="006D4FB6">
              <w:rPr>
                <w:rFonts w:ascii="Calibri" w:hAnsi="Calibri" w:cs="Calibri"/>
                <w:lang w:val="en-US"/>
              </w:rPr>
              <w:t xml:space="preserve"> 438-85-39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endogyn@mail.ru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 Всероссийский конгресс диетологов и нутрициологов "Здоровое питание: от фундаментальных исследований к инновационным технологиям"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"Научно-исследовательский институт питания"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109240, г. Москва, Устьинский проезд, д. 2/14,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698-53-46, факс 698-53-79,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mail@ion.ru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3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36 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России от 20.08.2014 N 461)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 Международный конгресс "Нейрореабилитация 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"Российский национальный исследовательский медицинский университет имени Н.И.Пирогова" Минздрав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Национальная ассоциация по борьбе с инсультом,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117049, Москва, Ленинский проспект, д. 8, корп. 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тел./факс (495) 631-73-83,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tv_press@inbox.ru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dialog2008@inbox.ru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июнь,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 Межрегиональное совещание Национального общества детских гематологов и онкологов "Достижения и перспективы детской гематологии-онкологии"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"Федеральный научно-клинический центр детской гематологии, онкологии и иммунологии имени Дмитрия Рогачева" Минздрава России,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6D4FB6">
              <w:rPr>
                <w:rFonts w:ascii="Calibri" w:hAnsi="Calibri" w:cs="Calibri"/>
                <w:lang w:val="en-US"/>
              </w:rPr>
              <w:t>. (495)221-66-39,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info@fhkc.ru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POO "Национальное общество детских гематологов и онкологов",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Саморы Машела,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(926) 539-17-53, (495) 287-65-70 (доб. 2212),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664-70-78,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nodgo@yandex.ru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по медицинской микробиологии и клинической микологии (XVII Кашкинские чтения) "Медицинская микробиология и клиническая микология: вектор развития - новые технологии в практику"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Научно-исследовательский институт медицинской микологии имени П.Н.Кашкина ГБОУ ВПО "Северо-Западный государственный медицинский университет имени И.М.Мечникова"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194291, г. Санкт-Петербург, ул. Сантьяго-де-Куба, д. 1/28,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(812) 303-51-40,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e-mail: mycoconference@spbmapo.ru, </w:t>
            </w:r>
            <w:r>
              <w:rPr>
                <w:rFonts w:ascii="Calibri" w:hAnsi="Calibri" w:cs="Calibri"/>
              </w:rPr>
              <w:lastRenderedPageBreak/>
              <w:t>Natalya.Vasileva@spbmapo.ru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июнь,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III Всероссийская конференция с международным участием "Актуальные вопросы доклинических и клинических исследований лекарственных средств и медицинских изделий" и рабочее совещание представителей стран группы "БРИКС" по вопросу государственного обращения биотехнологических продуктов и биоаналогов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ГБОУ ВПО "Первый Санкт-Петербургский государственный медицинский университет имени академика И.П.Павлова"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197022, Санкт-Петербург, ул. Л.Толстого, д. 6-8,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 499-70-23, факс (812) 346-34-14,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trialsmeeting@gmail.com trialsmeeting@spb-gmu.ru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лекарственного обеспечения и регулирования обращения медицинских изделий</w:t>
            </w:r>
          </w:p>
          <w:p w:rsidR="006D4FB6" w:rsidRDefault="006D4FB6">
            <w:pPr>
              <w:spacing w:after="1" w:line="220" w:lineRule="atLeast"/>
            </w:pP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государственного регулирования обращения лекарственных средств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Научно-практический конгресс "Охрана здоровья работающего населения"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Благотворительный фонд содействия реализации программ Лиги здоровья нации,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129223, г. Москва, Проспект Мира, 119, ВВЦ, павильон N 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638-66-99, тел./факс (495) 974-31-07,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fond@blago.info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3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41 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России от 20.08.2014 N 461)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"Скорая медицинская помощь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ГБОУ ВПО "Первый Санкт-Петербургский государственный медицинский университет имени академика И.П.Павлова"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197022, г. Санкт-Петербург, ул. Льва Толстого, д. 6-8,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(812)234-16-46,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234-43-79,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rector@1spbgmu.ru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ГБУ "Санкт-Петербургский научно-исследовательский институт скорой помощи имени И.И.Джанелидзе",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192242, г. Санкт-Петербург, ул. Будапештская,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(812)774-86-75,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313-46-46,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info@emergency.spb.ru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XII международная научно-практическая конференция "Федоровские чтения 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"Межотраслевой научно-технический комплекс "Микрохирургия глаза" имени академика С.Н.Федорова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127486, г. Москва, Бескудниковский бульвар, д. 59А,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484-72-98,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906-17-75,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orgconf@mntk.ru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XIV Всероссийский съезд дерматовенерологов и косметологов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"Государственный научный центр дерматовенерологии и косметологии"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107076, Москва, ул. Короленко,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(499) 785-20-15,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info@cnikvi.ru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Общероссийская общественная организация "Российское общество дерматовенерологов и косметологов",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6D4FB6">
              <w:rPr>
                <w:rFonts w:ascii="Calibri" w:hAnsi="Calibri" w:cs="Calibri"/>
                <w:lang w:val="en-US"/>
              </w:rPr>
              <w:t>. (499) 785-20-21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congress@cnikvi.ru rodv@cnikvi.ru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III Международный форум "Снижение детской смертности - российский опыт всеобщего охвата детского населения педиатрическими услугами как инструмент достижения целей развития тысячелетия"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"Научный центр здоровья детей"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119992, Москва, Ломоносовский пр-т, 2/62,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134-30-83,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факс</w:t>
            </w:r>
            <w:r w:rsidRPr="006D4FB6">
              <w:rPr>
                <w:rFonts w:ascii="Calibri" w:hAnsi="Calibri" w:cs="Calibri"/>
                <w:lang w:val="en-US"/>
              </w:rPr>
              <w:t xml:space="preserve"> (499) 134-70-01,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baranov@nczd.ru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45.1.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"Достижения в современной кардиологии"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"Российский кардиологический научно- производственный комплекс" Минздрава России, 121552, Москва, ул. 3-я Черепковская, д. 15А, тел.: (495) 414-62-14,414-61-18, 414-62-70, факс: (499) 149-08-51 e-mail: congress@cardioweb.ru; congress-cardio@cardioweb.ru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  <w:p w:rsidR="006D4FB6" w:rsidRDefault="006D4FB6">
            <w:pPr>
              <w:spacing w:after="1" w:line="220" w:lineRule="atLeast"/>
            </w:pP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45.1 введен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16.04.2014 N 178)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август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Научно-практическая конференция "Управления качеством медицинской помощи: от теории к практике"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Иркутск, Некоммерческая организация "Диагностическая медицинская ассоциация",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664047, г. Иркутск, ул. Байкальская, 109,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(3952) 211-992,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факс</w:t>
            </w:r>
            <w:r w:rsidRPr="006D4FB6">
              <w:rPr>
                <w:rFonts w:ascii="Calibri" w:hAnsi="Calibri" w:cs="Calibri"/>
                <w:lang w:val="en-US"/>
              </w:rPr>
              <w:t xml:space="preserve"> 211-230,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diama@dc.baikal.ru ushakov@dc.baikal.ru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август-сентябрь,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мониторинга, анализа и стратегического развития здравоохранения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сентябрь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"Фармакотерапия и диетология в педиатрии"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"Научный центр здоровья детей" РАМН, 119991, г. Москва, Ломоносовский пр-т,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134-30-83,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(495) 967-15-66,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orgkomitet@nczd.ru Департамент здравоохранения и социальной защиты населения Белгородской области,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308005, г. Белгород, Свято-Троицкий бульвар, д. 18,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(4722) 32-04-47,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ФГАОУ ВПО "Белгородский государственный национальный исследовательский университет"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508015, г. Белгород, ул. Победы, д. 85,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6D4FB6">
              <w:rPr>
                <w:rFonts w:ascii="Calibri" w:hAnsi="Calibri" w:cs="Calibri"/>
                <w:lang w:val="en-US"/>
              </w:rPr>
              <w:t>. (4722)30-12-11,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Rector@bsu.edu.ru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XXI Международный конгресс ассоциации хирургов-гепатологов России и стан СНГ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Пермь, ГБОУ ВПО "Пермская государственная медицинская академия имени академика Е.А.Вагнера"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614990, г. Пермь, ул. Петропавловская, д. 26,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"Институт хирургии имени А.В.Вишневского"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 ул. Б.Серпуховская, 27,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6D4FB6">
              <w:rPr>
                <w:rFonts w:ascii="Calibri" w:hAnsi="Calibri" w:cs="Calibri"/>
                <w:lang w:val="en-US"/>
              </w:rPr>
              <w:t>. (499) 236-41-80,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stepanovaua@mail.ru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Ассоциация хирургов - гепатологов России и СНГ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XIV Конгресс Российского общества урологов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Саратов,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Москва, ул. Трубецкая,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Российское общество урологов,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ул. Б. Пироговская, д. 2,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 (499) 248-71-66,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mail@ooorou.ru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 Юбилейный съезд травмотологов-ортопедов России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"Центральный научно-исследовательский институт травматологии и ортопедии имени Н.Н.Приорова"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127299, г. Москва, ул. Приорова, д. 10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6D4FB6">
              <w:rPr>
                <w:rFonts w:ascii="Calibri" w:hAnsi="Calibri" w:cs="Calibri"/>
                <w:lang w:val="en-US"/>
              </w:rPr>
              <w:t>. (495) 450-09-27,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факс</w:t>
            </w:r>
            <w:r w:rsidRPr="006D4FB6">
              <w:rPr>
                <w:rFonts w:ascii="Calibri" w:hAnsi="Calibri" w:cs="Calibri"/>
                <w:lang w:val="en-US"/>
              </w:rPr>
              <w:t xml:space="preserve"> (495) 450-09-24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cito-priorov.ru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Российская ассоциация травматологов-ортопедов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 Всероссийский научный форум "Мать и дитя"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"Научный центр акушерства, гинекологии и перинатологии имени академика В.И.Кулакова"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Академика Опарина, 4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438-94-92,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>
              <w:rPr>
                <w:rFonts w:ascii="Calibri" w:hAnsi="Calibri" w:cs="Calibri"/>
              </w:rPr>
              <w:t>факс</w:t>
            </w:r>
            <w:r w:rsidRPr="006D4FB6">
              <w:rPr>
                <w:rFonts w:ascii="Calibri" w:hAnsi="Calibri" w:cs="Calibri"/>
                <w:lang w:val="en-US"/>
              </w:rPr>
              <w:t xml:space="preserve"> 438-72-87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i_baranov@oparina4.ru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XII Международный конгресс "Реабилитация и санаторно-курортное лечение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Общероссийская общественная организация содействия развитию медицинской реабилитологии "Союз реабилитологов России",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617-36-44/43/79,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617-36-78,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gigexpo@mail.ru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 Международная конференция "Инновационные обучающие технологии в медицине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МИВЦ "Инфопространство", 1-й Зачатьевский пер.,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НП "Национальная медицинская палата",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115035, г. Москва, ул. Садовническая, 9/4,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921-39-07,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conf@medobr.ru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"Пути развития первичной медико-санитарной помощи", совместно с заседанием Совета директоров медицинских и фармацевтических колледжей России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Саратов, 410012, г. Саратов, ул. Железнодорожная, 72, корп.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ГБОУ ВПО "Саратовский государственный медицинский университет имени В.И.Разумовского"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(8452) 27-33-70,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(8452) 22-42-44,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info@mk-sgmu.ru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Совет директоров медицинских и фармацевтических колледжей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443099, г. Самара, ул. Чапаевская, 89, тел./факс (846) 332-54-06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3325406@bk.ru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Третий международный форум "Здоровье человека и экология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"Научно-исследовательский институт экологии человека и гигиены окружающей среды им. А.Н.Сысина"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119992, Москва, ул. Погодинская, д. 10,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АНО содействия модернизации страны "Мировой опыт и национальная экономика",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101000, Москва, ул. Мясницкая, д. 47, оф. 429,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766-39-82,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685-18-63,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info_dep@mail.ru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Научно-практическая конференция с международным участием "ВИЧ-инфекция у детей. Актуальные вопросы совершенствования профилактики, диагностики и лечения"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ФКУ "Республиканская клиническая инфекционная больница" Минздрава России - Научно-практический центр профилактики и лечения ВИЧ-инфекции у беременных женщин и детей,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196645, г. Санкт-Петербург, п. Усть-Ижора, Шлиссельбургское шоссе,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тел./факс: (812) 464-93-29, 464-93-60,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rkibsekretar@yandex.ru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IX Ежегодный Конгресс специалистов перинатальной медицины "Современная перинатология: организация, технологии, качество"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Российская ассоциация специалистов перинатальной медицины,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123836, Москва, ул. Баррикадная, д. 2/1, стр.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254-05-23,612-78-81,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info@raspm.ru, volodin.raspm@gmail.com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57.1.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"Современные направления противодействия и стратегии лечения ВИЧ-инфекции"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Ялта, Некоммерческая организация "Национальная вирусологическая ассоциация"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121552,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Островная, д. 20,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8(495) 365-21-52,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nvarussia@gmail.com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57.1 введен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25.09.2014 N 559)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57.2.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"Психосоматические и соматопсихические расстройства в современной медицине"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"Государственный научный центр социальной и судебной психиатрии имени В.П.Сербского"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Кропоткинский пер., д. 23,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637-27-62, факс: (495) 627-22-75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57.2 введен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57.3.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Российский национальный конгресс кардиологов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Казань,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Общероссийская общественная организация "Российское кардиологическое общество", 119019, Москва, Гоголевский бульвар, д. 15,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(499) 697-76-65,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congress2014@scardio.ru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www.scardio.ru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57.3 введен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57.4.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Научно-практическая конференция "Совершенствование управления Всероссийской службой медицины катастроф"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Судак, Республика Крым,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"Всероссийский центр медицины катастроф "Защита"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123182, Москва, ул. Щукинская, д. 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912-15-24,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(499) 190-52-87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mail@vcmk.ru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"Центр экстренной медицинской помощи и медицины катастроф" Республики Крым,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295034, г. Симферополь, ул. Киевская, д. 76,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(050) 952-48-38, (050) 496-22-32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57.4 введен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октябрь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Научно-практическая конференция "Совершенствование правовых основ наркологической помощи" совместно с совещанием главных наркологов органов управления здравоохранением субъектов Российской Федерации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"Национальный научный центр наркологии"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119002, г. Москва, Малый Могильцевский пер.,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(499)241-06-03,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241-96-90,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nrca@mail.ru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XVIII форум "Национальные дни лабораторной медицины России", Общероссийская научно-практическая конференция "Технологический прогресс в лабораторной медицине - клинические перспективы и экономические пределы"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Общероссийская общественная организация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"Научно-практическое общество специалистов лабораторной медицины",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Трубецкая, 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708-34-00,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menshikov@mma.ru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3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59 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России от 30.09.2014 N 568)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XVIII форум "Национальные дни лабораторной медицины России", Общероссийская научно-практическая конференция "Эффективная лабораторная медицина: методы и средства анализа, способы организации и практический опыт централизации"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Москва, Общероссийская общественная организация "Научно-практическое общество специалистов лабораторной медицины",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ул. Трубецкая, д. 8, тел./факс (495) 708-34-00,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mtnshikov@mma.ru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"Туберкулез и ВИЧ-инфекция - угроза двойной эпидемии. Актуальные вопросы профилактики, диагностики и лечения"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Российское общество фтизиатров, ФБУН "Центральный научно-исследовательский институт эпидемиологии" Роспотребнадзора,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111123, Москва, ул. Новогиреевская, д. 3а,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"Центральный научно-исследовательский институт туберкулеза"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107564, Москва, Яузская аллея,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748-30-26,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785-91-08,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cniitramn@yandex.ru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"Актуальные проблемы модернизации системы первичной медико-санитарной помощи и повышения эффективности управления медицинскими организациями"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ул. Трубецкая,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(499) 245-05-22,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gskvirskaya@mail.ru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мониторинга, анализа и стратегического развития здравоохранения</w:t>
            </w:r>
          </w:p>
          <w:p w:rsidR="006D4FB6" w:rsidRDefault="006D4FB6">
            <w:pPr>
              <w:spacing w:after="1" w:line="220" w:lineRule="atLeast"/>
            </w:pP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III Национальный конгресс с международным участием "Цереброваскулярная патология и инсульт"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Казань,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434-03-29,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Всероссийское общество неврологов,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119049, г. Москва, Ленинский пр., 8, корп. 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237-27-30,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237-90-58, 236-92-28,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ГБОУ ВПО "Казанский государственный медицинский университет"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603005, г. Казань, ул. Бутлерова, 49,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(843) 236-06-52,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rector@kgmu.kcn.ru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Всероссийский ежегодный конгресс "Инфекционные болезни у детей: диагностика, лечение и профилактика"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Санкт-Петербургский, ФГБУ "Научно-исследовательский институт детских инфекций" ФМБА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197022, г. Санкт-Петербург, ул. Профессора Попова, д. 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(812)347-64-53, 234-10-38,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234-96-91,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scs@niidi.ru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Всероссийский форум с международным участием для акушерок и медицинских сестер неонатологии и педиатрии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ООО "Ассоциация медицинских сестер России",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191002, г. Санкт-Петербург, пр. Загородный, 14А, пом. 15,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(812)575-80-51,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rna@medsestre.ru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Ежегодная научно-практическая конференция с международным участием "Вреденовские чтения"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ФГБУ "Российский ордена Трудового Красного Знамени научно-исследовательский институт травматологии и ортопедии имени P.P.Вредена"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195427, Санкт-Петербург, ул. Академика Байкова, д. 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(812)670-86-87,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670-86-88,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info@rniito.org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XXIV Национальный конгресс по болезням органов дыхания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"Научно-исследовательский институт пульмонологии" ФМБА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105043, г. Москва, ул. 11-я Парковая, д. 32,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www.pulmonology.ru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МОО "Российское респираторное общество",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119121, г. Москва, ул. Плющиха, д. 62, стр. 1, а/я 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(495)940-63-31,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465-52-64,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pulmokongress@mail.ru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"Управленческие кадры в здравоохранении Российской Федерации", посвященная 25-летию ФГБУ "Центральный научно-исследовательский институт организации и информатизации здравоохранения" Минздрава России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"Центральный научно-исследовательский институт организации и информатизации здравоохранения"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127254, г. Москва, ул. Добролюбова, 11,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(495)619-00-70,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619-38-40,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mail@mednet.ru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IX международный научный конгресс "Рациональная фармакотерапия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Региональная общественная организация "Профессиональная медицинская Ассоциация клинических фармакологов Санкт-Петербурга",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190103, г. Санкт-Петербург, ул. 8-я Красноармейская, д. 22, лит. 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(921)884-31-59,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251-29-36,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clinicpharm@mail.ru org@clinicpharm.ru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лекарственного обеспечения и регулирования обращения медицинских изделий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XIII Российский конгресс "Инновационные технологии в педиатрии и детской хирургии"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Обособленное структурное подразделение - Научно-исследовательский клинический институт педиатрии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125412, г. Москва, ул. Талдомская,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 "Российская ассоциация педиатрических центров",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125412, г. Москва, ул. Талдомская,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484-58-02, e-mail: congress@pedklin.ru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Научно-практическая конференция "Совершенствование управления Всероссийской службой медицины катастроф"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"Всероссийский центр медицины катастроф "Защита"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123182, г. Москва, ул. Щукинская, д. 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942-45-24,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190-52-87,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mail@vcmk.ru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1 день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"Актуальные проблемы колопроктологии"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Смоленск, ГБОУ ВПО "Смоленская государственная медицинская академия" Минздрава России, 214019, г. Смоленск, ул. Крупской, д. 28, Ассоциация колопроктологов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123423, г. Москва, ул. Саляма Адиля,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199-97-23,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info@gnck.ru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XVI Всероссийская конференция "Государственное регулирование в сфере обращения лекарственных средств и медицинских изделий - ФармМедОбращение-2014"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"Центр мониторинга и клинико-экономической экспертизы" Росздравнадзора,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109074, Москва, Славянская пл., д. 4,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980-29-35, факс: (495) 698-27-76, e-mail: expert@cmkee.ru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государственного регулирования обращения лекарственных средств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73 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 Российская гастроэнтерологическая неделя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Москва, ул. Трубецкая,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(926) 528-86-48,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gastro@orc.ru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6 дней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74.1.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конференция с международным участием "Современные аспекты хирургического лечения сочетанных поражений при ишемической болезни сердца"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Калининград,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"Федеральный центр сердечно-сосудистой хирургии" Минздрава России (Калининград),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238312, г. Калининград, Гурьевский р-н, п. Родники, Калиниградское ш., д.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(4012) 592-119, 592-011,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(4012) 592-198,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baltcardio@mail.ru www.kldcardio.ru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октябрь-ноябрь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74.1 введен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74.2.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 Международный форум "Виртуальная медицина - 2014"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"Федеральный научно-клинический центр детской гематологии, онкологии и иммунологии имени Дмитрия Рогачева"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Саморы Машела,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937-50-24,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(495) 664-70-90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info@fnkc.ru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мониторинга, анализа и стратегического развития здравоохранения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74.2 введен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74.3.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"Судебная медицина - современные аспекты науки, практики, образования и права"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Алушта, Республика Крым,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"Российский центр судебно-медицинской экспертизы"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125284, Москва, ул. Поликарпова, д. 12/13,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945-00-97, 945-21-69,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mail@rc-sme.ru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ГУ "Крымский государственный медицинский университет имени С.И.Георгиевского", 295006, г. Симферополь, Бульвар Ленина, д. 5/7,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(0652) 55-48-78, +38 095 746 03 99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o.skrebkova@mail.ru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74.3 введен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ноябрь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Конгресс Российской ассоциации радиологов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"Российский научный центр рентгенорадиологии"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Профсоюзная, д. 86,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334-79-24,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mailbox@rncrr.rssi.ru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"Московский научно-исследовательский онкологический институт имени П.А.Герцена"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119121, Москва, ул. Погодинская, д. 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248-38-03,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uvarovvv@me.com senate.rar@gmail.ru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Ежегодная Всероссийская научно-практическая конференция с международным участием специалистов по контролю инфекций, связанных с оказанием медицинской помощи, совместно с проведением заседания профильной комиссии Министерства здравоохранения Российской Федерации по эпидемиологии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Некоммерческое партнерство "Национальная ассоциация специалистов по контролю инфекций, связанных с оказанием медицинской помощи",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603073, г. Нижний Новгород, ул. Минина, д. 20а,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(831) 436-94-81, 439-01-63,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info_nasci@mail.ru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VII Всероссийский форум "Вопросы неотложной кардиологии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"Российский кардиологический научно-производственный комплекс"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121552, Москва, 3-я Черепковская, д. 15 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тел./факс: (495) 414-62-14, 414-61-18, 414-62-70, (499) 149-08-51,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congress@cardioweb.ru, congress-cardio@cardioweb.ru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VII Всероссийский образовательный конгресс "Анестезия и реанимация в акушерстве и неонатологии"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"Научный центр акушерства, гинекологии и перинатологии имени академика В.И.Кулакова"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Академика Опарина, д.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438-06-33,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438-75-83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a_pyregov@oparina4.ru, d_degtiarev@oparina4.ru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IX Национальный конгресс терапевтов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Островитянова, д. 1, Российское научное медицинское общество терапевтов,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(916) 160-97-88,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arut@ossn.ru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ноября,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Четвертый Международный социально-медицинский форум "Мир активного долголетия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"Государственный научно-исследовательский центр профилактической медицины"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101990, г. Москва, Петроверигский пер., д. 10,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АНО содействия модернизации страны "Мировой опыт и национальная экономика",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101000, Москва, ул. Мясницкая, д. 47, оф. 429,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766-39-82,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685-18-63,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info_dep@mail.ru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"Детская психиатрия: современные вопросы диагностики, терапии, профилактики и реабилитации"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ФГБУ "Санкт-Петербургский научно-исследовательский психоневрологический институт имени В.М.Бехтерева"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192019, г. Санкт-Петербург, ул. Бехтерева,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(812)412-54-06,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412-54-06,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spbinstb@bekhterev.ru, doctmak@gmail.ru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"Государственный научный центр социальной и судебной психиатрии имени В.П.Сербского" Минздрава России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Кропоткинский пер., 23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637-27-62,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637-22-75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center@serbsky.ru,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noo@serbsky.ru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81.1.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"Брахитерапия в лечении злокачественных образований различных локализаций"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"Российский научный центр рентгенорадиологии"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Профсоюзная, 86,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333-54-30,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(495) 334-79-24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81.1 введен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30.09.2014 N 568)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81.2.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IX Всероссийская научно-практическая конференция "Актуальные проблемы сомнологии"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ул. Трубецкая, д. 8, стр. 2, тел.: (926) 525-89-44,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poluekt@mail.ru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81.2 введен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Конференция "Финансирование системы здравоохранения: проблемы и решения "Финздрав-2014"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"Национальный научно-исследовательский институт общественного здоровья" РАМН, 105064, г. Москва, ул. Воронцово поле, д. 12,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917-48-86,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916-03-98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institute@niph.ru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POO "Московское фармацевтическое общество",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109380, Москва, ССК BOO,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796-69-69,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ak@mospharma.org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Конгресс Сервис, (495) 359-06-42,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fru@fru.ru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Финансово-экономический департамент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IX Международная научная конференция по вопросам состояния и перспективам развития медицины в спорте высших достижений "СпортМед-2014"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Российская Ассоциация по спортивной медицине и реабилитации больных и инвалидов,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434-57-92,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936-90-40,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rasmirbi@gmail.com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Общероссийская научно-практическая конференция "Эстафета вузовской науки 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Москва, ул. Трубецкая,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622-96-32,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nikolenko@mma.ru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участием, посвященная памяти академика РАМН М.И. Перельмана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Научно-исследовательский институт фтизиопульмонологии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127994, Москва, ул. Достоевского, д.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(495)681-84-22,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tbcripp@mail.ru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IV Международный форум по профилактике неинфекционных заболеваний и формированию здорового образа жизни "За здоровую жизнь"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"Государственный научно-исследовательский центр профилактической медицины"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101990, г. Москва, Петроверигский пер., д. 10,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692-46-10, тел./факс (495) 692-62-08,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Alexey.Kuznetsov@healthyhearts.ru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Второй Всероссийский научно-практический симпозиум "Современные методы диагностики и лечения в детской урологии-андрологии"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"Российский научный центр рентгенорадиологии"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Профсоюзная, 86,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333-54-30,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(495) 334-79-24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87 введен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30.09.2014 N 568)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"Медицина и качество - 2014"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надзору в сфере здравоохранения,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109074,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Славянская площадь, д. 4,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698-45-38,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(499) 578-02-90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88 введен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</w:tbl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FB6" w:rsidRDefault="006D4FB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33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6D4FB6" w:rsidRDefault="006D4FB6">
      <w:pPr>
        <w:spacing w:after="1" w:line="220" w:lineRule="atLeast"/>
        <w:jc w:val="both"/>
        <w:outlineLvl w:val="0"/>
      </w:pPr>
    </w:p>
    <w:p w:rsidR="006D4FB6" w:rsidRDefault="006D4FB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6D4FB6" w:rsidRDefault="006D4FB6">
      <w:pPr>
        <w:spacing w:after="1" w:line="220" w:lineRule="atLeast"/>
        <w:jc w:val="center"/>
      </w:pP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31 марта 2014 г. N 146</w:t>
      </w:r>
    </w:p>
    <w:p w:rsidR="006D4FB6" w:rsidRDefault="006D4FB6">
      <w:pPr>
        <w:spacing w:after="1" w:line="220" w:lineRule="atLeast"/>
        <w:jc w:val="center"/>
      </w:pP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ПЛАНА НАУЧНО-ПРАКТИЧЕСКИХ МЕРОПРИЯТИЙ</w:t>
      </w: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МИНИСТЕРСТВА ЗДРАВООХРАНЕНИЯ РОССИЙСКОЙ ФЕДЕРАЦИИ</w:t>
      </w: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2014 ГОД</w:t>
      </w:r>
    </w:p>
    <w:p w:rsidR="006D4FB6" w:rsidRDefault="006D4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4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16.04.2014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178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20.08.2014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461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25.09.2014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559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30.09.2014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568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10.10.2014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598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пунктом 5.2.208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5822), приказываю:</w:t>
      </w:r>
    </w:p>
    <w:p w:rsidR="006D4FB6" w:rsidRDefault="006D4FB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</w:t>
      </w:r>
      <w:hyperlink w:anchor="P30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научно-практических мероприятий Министерства здравоохранения Российской Федерации на 2014 год согласно приложению.</w:t>
      </w: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В.И.СКВОРЦОВА</w:t>
      </w: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</w:t>
      </w: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здравоохранения</w:t>
      </w: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6D4FB6" w:rsidRDefault="006D4FB6">
      <w:pPr>
        <w:spacing w:after="1" w:line="220" w:lineRule="atLeast"/>
        <w:jc w:val="right"/>
      </w:pPr>
      <w:r>
        <w:rPr>
          <w:rFonts w:ascii="Calibri" w:hAnsi="Calibri" w:cs="Calibri"/>
        </w:rPr>
        <w:t>от 31 марта 2014 г. N 146</w:t>
      </w: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ПЛАН</w:t>
      </w: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НАУЧНО-ПРАКТИЧЕСКИХ МЕРОПРИЯТИЙ МИНИСТЕРСТВА</w:t>
      </w:r>
    </w:p>
    <w:p w:rsidR="006D4FB6" w:rsidRDefault="006D4FB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ЗДРАВООХРАНЕНИЯ РОССИЙСКОЙ ФЕДЕРАЦИИ НА 2014 ГОД</w:t>
      </w:r>
    </w:p>
    <w:p w:rsidR="006D4FB6" w:rsidRDefault="006D4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4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16.04.2014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178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20.08.2014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461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25.09.2014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559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30.09.2014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568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10.10.2014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598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ectPr w:rsidR="006D4FB6" w:rsidSect="006D4F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2"/>
        <w:gridCol w:w="2520"/>
        <w:gridCol w:w="3360"/>
        <w:gridCol w:w="1440"/>
        <w:gridCol w:w="3240"/>
        <w:gridCol w:w="1080"/>
        <w:gridCol w:w="1142"/>
      </w:tblGrid>
      <w:tr w:rsidR="006D4FB6">
        <w:tc>
          <w:tcPr>
            <w:tcW w:w="782" w:type="dxa"/>
            <w:vMerge w:val="restart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20" w:type="dxa"/>
            <w:vMerge w:val="restart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и наименование мероприятия</w:t>
            </w:r>
          </w:p>
        </w:tc>
        <w:tc>
          <w:tcPr>
            <w:tcW w:w="3360" w:type="dxa"/>
            <w:vMerge w:val="restart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проведения, организация, ответственная за проведение мероприятия (индекс, почтовый адрес, телефон, факс, e-mail)</w:t>
            </w:r>
          </w:p>
        </w:tc>
        <w:tc>
          <w:tcPr>
            <w:tcW w:w="1440" w:type="dxa"/>
            <w:vMerge w:val="restart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проведения (месяц, количество дней</w:t>
            </w:r>
          </w:p>
        </w:tc>
        <w:tc>
          <w:tcPr>
            <w:tcW w:w="3240" w:type="dxa"/>
            <w:vMerge w:val="restart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федеральных органов исполнительной власти, заинтересованных в проведении мероприятия (департаменты Минздрава России, подведомственные Министерству федеральная служба и федеральное агентство), государственных внебюджетных фондов, деятельность которых координирует Минздрав России</w:t>
            </w:r>
          </w:p>
        </w:tc>
        <w:tc>
          <w:tcPr>
            <w:tcW w:w="2222" w:type="dxa"/>
            <w:gridSpan w:val="2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участников</w:t>
            </w:r>
          </w:p>
        </w:tc>
      </w:tr>
      <w:tr w:rsidR="006D4FB6">
        <w:tc>
          <w:tcPr>
            <w:tcW w:w="782" w:type="dxa"/>
            <w:vMerge/>
          </w:tcPr>
          <w:p w:rsidR="006D4FB6" w:rsidRDefault="006D4FB6"/>
        </w:tc>
        <w:tc>
          <w:tcPr>
            <w:tcW w:w="2520" w:type="dxa"/>
            <w:vMerge/>
          </w:tcPr>
          <w:p w:rsidR="006D4FB6" w:rsidRDefault="006D4FB6"/>
        </w:tc>
        <w:tc>
          <w:tcPr>
            <w:tcW w:w="3360" w:type="dxa"/>
            <w:vMerge/>
          </w:tcPr>
          <w:p w:rsidR="006D4FB6" w:rsidRDefault="006D4FB6"/>
        </w:tc>
        <w:tc>
          <w:tcPr>
            <w:tcW w:w="1440" w:type="dxa"/>
            <w:vMerge/>
          </w:tcPr>
          <w:p w:rsidR="006D4FB6" w:rsidRDefault="006D4FB6"/>
        </w:tc>
        <w:tc>
          <w:tcPr>
            <w:tcW w:w="3240" w:type="dxa"/>
            <w:vMerge/>
          </w:tcPr>
          <w:p w:rsidR="006D4FB6" w:rsidRDefault="006D4FB6"/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иногородних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22" w:type="dxa"/>
            <w:gridSpan w:val="2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март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Всероссийский конгресс, посвященный Всемирному дню почки "Актуальные проблемы хронической болезни почек"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ГБОУ ВПО "Первый Санкт-Петербургский государственный медицинский университет имени академика И.П.Павлова"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Научно-исследовательский институт нефрологии,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197022, г. Санкт-Петербург, ул. Льва Толстого, д. 6-8,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(812)234-01-65,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234-65-30,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rector@spb-gmu.ru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VIII Всероссийская научно-практическая конференция с международным участием "Молекулярная диагностика-2014"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ФБУН "Центральный научно-исследовательский институт эпидемиологии" Роспотребнадзора,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111123, г. Москва, ул. Новогиреевская, д. 3А,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Некоммерческое партнерство "Национальное научное общество инфекционистов",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111123, г. Москва, ул. Новогиреевская, д. 3А, тел/факс (495) 672-11-36,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518-47-91,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congress-infection@pcr.ru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  <w:p w:rsidR="006D4FB6" w:rsidRDefault="006D4FB6">
            <w:pPr>
              <w:spacing w:after="1" w:line="220" w:lineRule="atLeast"/>
            </w:pP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 Ежегодный Всероссийский конгресс по артериальной гипертонии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"Российский кардиологический научно-производственный комплекс"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121552, Москва, 3-я Черепковская, д. 15 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тел/факс: (495) 414-62-14, 414-61-18, 414-62-70, (499) 149-08-51,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rsh@gipertonik.ru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 Ежегодный Всероссийский конгресс по инфекционным болезням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ФБУН "Центральный научно-исследовательский институт эпидемиологии" Роспотребнадзора,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Некоммерческое партнерство "Национальное научное общество инфекционистов",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111123, г. Москва, ул. Новогиреевская, д. 3А,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672-11-36, 518-47-91,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congress-infection@pcr.ru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10-й международный форум "MedSoft-2014"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Ассоциация развития медицинских информационных технологий,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105062, г. Москва, ул. Покровка, 25-2,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тел./факс: (499) 200-10-62,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info@armit.ru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www.armit.ru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мониторинга, анализа и стратегического развития здравоохранения</w:t>
            </w:r>
          </w:p>
          <w:p w:rsidR="006D4FB6" w:rsidRDefault="006D4FB6">
            <w:pPr>
              <w:spacing w:after="1" w:line="220" w:lineRule="atLeast"/>
            </w:pP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информационных технологий и связи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"Актуальные вопросы профилактики, диагностики и лечения туберкулеза у детей и подростков" совместно с совещанием профильной комиссии по специальности "фтизиатрия" при главном внештатном детском фтизиатре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Научно-исследовательский институт фтизиопульмонологии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27994, Москва, ул. Достоевского, д.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681-84-22,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631-11-12,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tbcripp@mail.ru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v.a.aksenova@mail.ru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март,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апрель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 Всероссийская конференция с международным участием "Медицинское образование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ул. Трубецкая,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248-05-53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XXI Российский Национальный конгресс "Человек и лекарство"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Некоммерческий фонд содействия развитию научных и образовательных программ по оздоровлению населения "Здоровье",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109153, Москва, а/я 52, тел./факс: (499) 267-50-04, (495) 785-62-72,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omo@medlife.ru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5 дней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Конгресс гематологов России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"Гематологический научный центр"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Национальное гематологическое общество,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125167, г. Москва, Новый Зыковский проезд, д.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тел/факс: (495) 612-43-13,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director@blood.ru,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svg@blood.ru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Международная конференция для администраторов здравоохранения "Качество и управление рисками в медицинских учреждениях"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Казань, Министерство Республики Татарстан, Образовательный центр высоких медицинских технологий,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420064, г. Казань, ул. Оренбургский тракт, 138, корп. 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(843) 237-84-70,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237-36-43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info@amtec-kazan.com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1 день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мониторинга, анализа и стратегического развития здравоохранения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XIII Всероссийская научно-практическая конференция нейрохирургов с международным участием "Поленовские чтения"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ФГБУ "Российский научно-исследовательский нейрохирургический институт имени профессора А.Л.Поленова"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191014, г. Санкт-Петербург, ул. Маяковского, 12,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(812)272-98-79,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iakovenko@rambler.ru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ООО "Человек и его здоровье",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191025, г. Санкт-Петербург, а/я 2, тел./факс (812) 541-88-93, 542-92-91,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ph@peterlink.ru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"Новые технологии специфической и неспецифической профилактики инфекционных болезней"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Владивосток, ГБОУ ВПО "Тихоокеанский государственный медицинский университет"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690002, г. Владивосток, пр. Острякова,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(423) 242-97-78, факс (423) 245-17-19,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mail@vgmu.ru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III Петербургский международный оториноларингологический форум, включая конференцию "Оториноларингология в системе ОМС", III Пленум Правления "Российского общества оториноларингологов", совещание главных оториноларингологов регионов России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ФГБУ "Санкт-Петербургский научно-исследовательский институт уха, горла, носа и речи"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190013, Санкт-Петербург, ул. Бронницкая, д. 9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 316-54-29, факс 316-79-11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LOR-obchestvo@bk.ru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Всероссийский съезд фармацевтических работников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Ассоциация аптечных учреждений "СоюзФарма",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129110, г. Москва, ул. Б. Переяславская, д. 14,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231-32-96,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n_rives@sojuzpharma.ru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1 день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лекарственного обеспечения и регулирования обращения медицинских изделий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Второй международный форум "Здоровье человека и питание-2014"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"Научно-исследовательский институт экологии человека и гигиены окружающей среды имени А.Н.Сысина"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119992, Москва, ул. Погодинская, д. 10,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АНО содействия модернизации страны "Мировой опыт и национальная экономика",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101000, Москва, ул. Мясницкая, д. 47, оф. 429,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766-39-82,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685-18-63,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info_dep@mail.ru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апрель,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май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2782" w:type="dxa"/>
            <w:gridSpan w:val="6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598.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"Неинфекционные заболевания и здоровье населения России" совместно с профильной комиссией Минздрава России по профилактической медицине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Москва. ФГБУ "Государственный научно-исследовательский центр профилактической медицины"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101990, г. Москва, Петроверигский пер., 10,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628-94-17, (499) 553-69-81, (495)624-89-88,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vmetelskaya@gnicpm.ru ipatov_pv49@mail.ru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IV Всероссийская конференция медицинских сестер центров высоких медицинских технологий с международным участием "Сестринское дело: традиции и инновации"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Чебоксары, ФГБУ "Федеральный центр травматологии, ортопедии и эндопротезирования" Минздрава России (г. Чебоксары),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428020, г. Чебоксары, ул. Федора Гладкова, д. 33,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(8352) 30-56-07, 62-82-60,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FC@orthoscheb.com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Евразийский конгресс ревматологов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"Научно-исследовательский институт ревматологии имени В.А.Насоновой"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115522, г. Москва, Каширское шоссе, 34А,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614-44-76,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orgcom@irramn.ru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Всероссийский форум "Здравница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Белокуриха, Алтайский край, ул. Славского, 67, санаторий "Сибирь",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ГБУЗ "Московский научно-практический центр медицинской реабилитации, восстановительной и спортивной медицины Департамента здравоохранения города Москвы",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105062, Москва, Фурманный пер.,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 (495) 608-37-75,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608-40-38, 608-38-25, 608-37-80,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a-razumov@mail.ru,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forum-2010@mail.ru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XVI Международный конгресс по антимикробной терапии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Межрегиональная ассоциация по клинической микробиологии и антимикробной химиотерапии,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214019, г. Смоленск, а/я 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(4812) 45-06-02,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45-06-03,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(4812) 45-06-12 доб. 123,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conference@antibiotic.ru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VII Пленум Российского общества патологоанатомов "Актуальные проблемы клинической и экспериментальной патологической анатомии"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Волгоград, ГБОУ ВПО "Волгоградский государственный медицинский университет"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400131, г. Волгоград, пл. Павших бойцов, 1, Российское общество патологоанатомов,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117418, Москва, ул. Цюрупы,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"Научно-исследовательский институт морфологии человека"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117418, Москва, ул. Цюрупы,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120-80-65,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morfolhum@mail.ru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конференция с международным участием "Направления совершенствования готовности Всероссийской службы медицины катастроф к реагированию и действиям при чрезвычайных ситуациях"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"Всероссийский центр медицины катастроф "Защита"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123182, г. Москва, ул. Щукинская, д. 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942-45-24,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190-52-87,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mail@vcmk.ru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1 день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конференция с международным участием "Трансляционные исследования в инновационном развитии здравоохранения"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ФГБУ "Федеральный медицинский исследовательский центр имени В.А.Алмазова"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197341, г. Санкт-Петербург, ул. Аккуратова,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(812) 702-37-16, 702-37-17,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conference@almazovcentre.ru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www.almazovcentre.ru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Всероссийский конгресс "Инновационные технологии в эндокринологии"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"Эндокринологический научный центр"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117036, Москва, ул. Дм. Ульянова, д. 11,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129-01-24,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126-33-06,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post@endocrincentr.ru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Российская ассоциация эндокринологов,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endocrine@endocrincentr.ru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 Международный офтальмологический конгресс "Белые ночи"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ГБОУ ВПО "Первый Санкт-Петербургский государственный медицинский университет имени академика И.П.Павлова"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197022, г. Санкт-Петербург, ул. Льва Толстого, д. 6-8,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тел/факс (812) 499-71-73,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astakhov73@mail.ru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5 дней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VII Всероссийский съезд трансплантологов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"Федеральный научный центр трансплантологии и искусственных органов имени академика В.И.Шумакова"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123182, г. Москва, ул. Щукинская,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196-18-03,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190-38-77,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infotranspl@rambler.ru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Междисциплинарный конгресс с международным участием "Опухоли головы и шеи"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"Московский научно-исследовательский онкологический институт имени П.А.Герцена"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125284, г. Москва, 2-ой Боткинский пер., д. 3, тел/факс (495)933-80-30 e-mail: information@anx.ru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(Пленум) Российского общества фтизиатров с международным участием "Туберкулез с множественной и широкой лекарственной устойчивостью возбудителя: ситуация, проблемы и пути решения"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Российское общество фтизиатров, 107564, Москва, Яузская аллея,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"Центральный научно-исследовательский институт туберкулеза"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107564, Москва, Яузская аллея,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748-30-26,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785-91-08,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cniitramn@yandex.ru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 Международная конференция "Эффективное управление медицинской организацией"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МИВЦ "Инфопространство", 1-й Зачатьевский пер.,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НП "Национальная медицинская палата",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115035, г. Москва, ул. Садовническая, 9/4,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921-39-07,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conf@medobr.ru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 Научно-образовательный форум с международным участием "Медицинская диагностика-2014"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Москва, ул. Трубецкая, д. 8, стр. 2, тел. (499) 248-05-53,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rectorat@mma.ru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Международная конференция "Качество лекарственных средств и медицинских изделий. Современные требования и подходы"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Федеральная служба по надзору в сфере здравоохранения,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109074, Москва, Славянская пл., 4,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 (495) 698-45-38,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698-16-74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государственного регулирования обращения лекарственных средств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IV Всероссийский конгресс с международным участием "Медицина для спорта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Казань,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Российская Ассоциация по спортивной медицине и реабилитации больных и инвалидов,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434-57-92,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936-90-40,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rasmirbi@gmail.com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5-й Юбилейный международный симпозиум "Новые горизонты в эстетической медицине"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Островитянова, д. 1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434-14-22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май, 5 дней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июнь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XXVII Международный конгресс с курсом эндоскопии "Новые технологии в диагностике и лечении гинекологических заболеваний"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"Научный центр акушерства, гинекологии и перинатологии имени академика В.И.Кулакова"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Академика Опарина, 4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438-34-11,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438-85-39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endogyn@mail.ru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 Всероссийский конгресс диетологов и нутрициологов "Здоровое питание: от фундаментальных исследований к инновационным технологиям"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"Научно-исследовательский институт питания"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109240, г. Москва, Устьинский проезд, д. 2/14,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698-53-46, факс 698-53-79,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mail@ion.ru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3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36 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России от 20.08.2014 N 461)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 Международный конгресс "Нейрореабилитация 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"Российский национальный исследовательский медицинский университет имени Н.И.Пирогова" Минздрав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Национальная ассоциация по борьбе с инсультом,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117049, Москва, Ленинский проспект, д. 8, корп. 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631-73-83,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tv_press@inbox.ru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dialog2008@inbox.ru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 Межрегиональное совещание Национального общества детских гематологов и онкологов "Достижения и перспективы детской гематологии-онкологии"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"Федеральный научно-клинический центр детской гематологии, онкологии и иммунологии имени Дмитрия Рогачева"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(495)221-66-39,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info@fhkc.ru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POO "Национальное общество детских гематологов и онкологов",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Саморы Машела,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(926) 539-17-53, (495) 287-65-70 (доб. 2212),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664-70-78,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nodgo@yandex.ru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по медицинской микробиологии и клинической микологии (XVII Кашкинские чтения) "Медицинская микробиология и клиническая микология: вектор развития - новые технологии в практику"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Научно-исследовательский институт медицинской микологии имени П.Н.Кашкина ГБОУ ВПО "Северо-Западный государственный медицинский университет имени И.М.Мечникова"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194291, г. Санкт-Петербург, ул. Сантьяго-де-Куба, д. 1/28,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(812) 303-51-40,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mycoconference@spbmapo.ru, Natalya.Vasileva@spbmapo.ru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III Всероссийская конференция с международным участием "Актуальные вопросы доклинических и клинических исследований лекарственных средств и медицинских изделий" и рабочее совещание представителей стран группы "БРИКС" по вопросу государственного обращения биотехнологических продуктов и биоаналогов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ГБОУ ВПО "Первый Санкт-Петербургский государственный медицинский университет имени академика И.П.Павлова"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197022, Санкт-Петербург, ул. Л.Толстого, д. 6-8,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 499-70-23, факс (812) 346-34-14,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trialsmeeting@gmail.com trialsmeeting@spb-gmu.ru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лекарственного обеспечения и регулирования обращения медицинских изделий</w:t>
            </w:r>
          </w:p>
          <w:p w:rsidR="006D4FB6" w:rsidRDefault="006D4FB6">
            <w:pPr>
              <w:spacing w:after="1" w:line="220" w:lineRule="atLeast"/>
            </w:pP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государственного регулирования обращения лекарственных средств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Научно-практический конгресс "Охрана здоровья работающего населения"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Благотворительный фонд содействия реализации программ Лиги здоровья нации,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129223, г. Москва, Проспект Мира, 119, ВВЦ, павильон N 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638-66-99, тел./факс (495) 974-31-07,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fond@blago.info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3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41 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России от 20.08.2014 N 461)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"Скорая медицинская помощь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ГБОУ ВПО "Первый Санкт-Петербургский государственный медицинский университет имени академика И.П.Павлова"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197022, г. Санкт-Петербург, ул. Льва Толстого, д. 6-8,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(812)234-16-46,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234-43-79,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rector@1spbgmu.ru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ГБУ "Санкт-Петербургский научно-исследовательский институт скорой помощи имени И.И.Джанелидзе",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192242, г. Санкт-Петербург, ул. Будапештская,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(812)774-86-75,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313-46-46,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info@emergency.spb.ru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XII международная научно-практическая конференция "Федоровские чтения 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"Межотраслевой научно-технический комплекс "Микрохирургия глаза" имени академика С.Н.Федорова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127486, г. Москва, Бескудниковский бульвар, д. 59А,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484-72-98,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906-17-75,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orgconf@mntk.ru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XIV Всероссийский съезд дерматовенерологов и косметологов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"Государственный научный центр дерматовенерологии и косметологии"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107076, Москва, ул. Короленко,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(499) 785-20-15,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info@cnikvi.ru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Общероссийская общественная организация "Российское общество дерматовенерологов и косметологов",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785-20-21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congress@cnikvi.ru rodv@cnikvi.ru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III Международный форум "Снижение детской смертности - российский опыт всеобщего охвата детского населения педиатрическими услугами как инструмент достижения целей развития тысячелетия"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"Научный центр здоровья детей"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119992, Москва, Ломоносовский пр-т, 2/62,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134-30-83,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134-70-01,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baranov@nczd.ru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45.1.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"Достижения в современной кардиологии"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"Российский кардиологический научно- производственный комплекс" Минздрава России, 121552, Москва, ул. 3-я Черепковская, д. 15А, тел.: (495) 414-62-14,414-61-18, 414-62-70, факс: (499) 149-08-51 e-mail: congress@cardioweb.ru; congress-cardio@cardioweb.ru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июнь, 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  <w:p w:rsidR="006D4FB6" w:rsidRDefault="006D4FB6">
            <w:pPr>
              <w:spacing w:after="1" w:line="220" w:lineRule="atLeast"/>
            </w:pP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45.1 введен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16.04.2014 N 178)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август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Научно-практическая конференция "Управления качеством медицинской помощи: от теории к практике"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Иркутск, Некоммерческая организация "Диагностическая медицинская ассоциация",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664047, г. Иркутск, ул. Байкальская, 109,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(3952) 211-992,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211-230,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diama@dc.baikal.ru ushakov@dc.baikal.ru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август-сентябрь,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мониторинга, анализа и стратегического развития здравоохранения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сентябрь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"Фармакотерапия и диетология в педиатрии"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"Научный центр здоровья детей" РАМН, 119991, г. Москва, Ломоносовский пр-т,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134-30-83,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(495) 967-15-66,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orgkomitet@nczd.ru Департамент здравоохранения и социальной защиты населения Белгородской области,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308005, г. Белгород, Свято-Троицкий бульвар, д. 18,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(4722) 32-04-47,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ФГАОУ ВПО "Белгородский государственный национальный исследовательский университет"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508015, г. Белгород, ул. Победы, д. 85,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(4722)30-12-11,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Rector@bsu.edu.ru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XXI Международный конгресс ассоциации хирургов-гепатологов России и стан СНГ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Пермь, ГБОУ ВПО "Пермская государственная медицинская академия имени академика Е.А.Вагнера"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614990, г. Пермь, ул. Петропавловская, д. 26,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"Институт хирургии имени А.В.Вишневского"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 ул. Б.Серпуховская, 27,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236-41-80,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stepanovaua@mail.ru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Ассоциация хирургов - гепатологов России и СНГ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XIV Конгресс Российского общества урологов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Саратов,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Москва, ул. Трубецкая,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Российское общество урологов,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ул. Б. Пироговская, д. 2,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 (499) 248-71-66,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mail@ooorou.ru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 Юбилейный съезд травмотологов-ортопедов России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"Центральный научно-исследовательский институт травматологии и ортопедии имени Н.Н.Приорова"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127299, г. Москва, ул. Приорова, д. 10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450-09-27,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450-09-24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cito-priorov.ru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Российская ассоциация травматологов-ортопедов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 Всероссийский научный форум "Мать и дитя"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"Научный центр акушерства, гинекологии и перинатологии имени академика В.И.Кулакова"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Академика Опарина, 4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438-94-92,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438-72-87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i_baranov@oparina4.ru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XII Международный конгресс "Реабилитация и санаторно-курортное лечение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Общероссийская общественная организация содействия развитию медицинской реабилитологии "Союз реабилитологов России",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617-36-44/43/79,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617-36-78,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gigexpo@mail.ru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 Международная конференция "Инновационные обучающие технологии в медицине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МИВЦ "Инфопространство", 1-й Зачатьевский пер.,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НП "Национальная медицинская палата",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115035, г. Москва, ул. Садовническая, 9/4,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921-39-07,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conf@medobr.ru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"Пути развития первичной медико-санитарной помощи", совместно с заседанием Совета директоров медицинских и фармацевтических колледжей России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Саратов, 410012, г. Саратов, ул. Железнодорожная, 72, корп.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ГБОУ ВПО "Саратовский государственный медицинский университет имени В.И.Разумовского"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(8452) 27-33-70,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(8452) 22-42-44,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info@mk-sgmu.ru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Совет директоров медицинских и фармацевтических колледжей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443099, г. Самара, ул. Чапаевская, 89, тел./факс (846) 332-54-06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3325406@bk.ru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Третий международный форум "Здоровье человека и экология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"Научно-исследовательский институт экологии человека и гигиены окружающей среды им. А.Н.Сысина"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119992, Москва, ул. Погодинская, д. 10,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АНО содействия модернизации страны "Мировой опыт и национальная экономика",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101000, Москва, ул. Мясницкая, д. 47, оф. 429,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766-39-82,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685-18-63,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info_dep@mail.ru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Научно-практическая конференция с международным участием "ВИЧ-инфекция у детей. Актуальные вопросы совершенствования профилактики, диагностики и лечения"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ФКУ "Республиканская клиническая инфекционная больница" Минздрава России - Научно-практический центр профилактики и лечения ВИЧ-инфекции у беременных женщин и детей,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196645, г. Санкт-Петербург, п. Усть-Ижора, Шлиссельбургское шоссе,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тел./факс: (812) 464-93-29, 464-93-60,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rkibsekretar@yandex.ru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IX Ежегодный Конгресс специалистов перинатальной медицины "Современная перинатология: организация, технологии, качество"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Российская ассоциация специалистов перинатальной медицины,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123836, Москва, ул. Баррикадная, д. 2/1, стр.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254-05-23,612-78-81,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info@raspm.ru, volodin.raspm@gmail.com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57.1.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"Современные направления противодействия и стратегии лечения ВИЧ-инфекции"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Ялта, Некоммерческая организация "Национальная вирусологическая ассоциация"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121552,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Островная, д. 20,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8(495) 365-21-52,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nvarussia@gmail.com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57.1 введен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25.09.2014 N 559)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57.2.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"Психосоматические и соматопсихические расстройства в современной медицине"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"Государственный научный центр социальной и судебной психиатрии имени В.П.Сербского"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Кропоткинский пер., д. 23,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637-27-62, факс: (495) 627-22-75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57.2 введен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57.3.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Российский национальный конгресс кардиологов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Казань,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Общероссийская общественная организация "Российское кардиологическое общество", 119019, Москва, Гоголевский бульвар, д. 15,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(499) 697-76-65,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congress2014@scardio.ru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www.scardio.ru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57.3 введен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57.4.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Научно-практическая конференция "Совершенствование управления Всероссийской службой медицины катастроф"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Судак, Республика Крым,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"Всероссийский центр медицины катастроф "Защита"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123182, Москва, ул. Щукинская, д. 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912-15-24,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(499) 190-52-87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mail@vcmk.ru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"Центр экстренной медицинской помощи и медицины катастроф" Республики Крым,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295034, г. Симферополь, ул. Киевская, д. 76,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(050) 952-48-38, (050) 496-22-32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сентябрь,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57.4 введен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октябрь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Научно-практическая конференция "Совершенствование правовых основ наркологической помощи" совместно с совещанием главных наркологов органов управления здравоохранением субъектов Российской Федерации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"Национальный научный центр наркологии"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119002, г. Москва, Малый Могильцевский пер., д.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(499)241-06-03,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241-96-90,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nrca@mail.ru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XVIII форум "Национальные дни лабораторной медицины России", Общероссийская научно-практическая конференция "Технологический прогресс в лабораторной медицине - клинические перспективы и экономические пределы"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Общероссийская общественная организация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"Научно-практическое общество специалистов лабораторной медицины",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Трубецкая, 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708-34-00,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menshikov@mma.ru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3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59 в ред.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России от 30.09.2014 N 568)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XVIII форум "Национальные дни лабораторной медицины России", Общероссийская научно-практическая конференция "Эффективная лабораторная медицина: методы и средства анализа, способы организации и практический опыт централизации"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Москва, Общероссийская общественная организация "Научно-практическое общество специалистов лабораторной медицины",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ул. Трубецкая, д. 8, тел./факс (495) 708-34-00,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mtnshikov@mma.ru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"Туберкулез и ВИЧ-инфекция - угроза двойной эпидемии. Актуальные вопросы профилактики, диагностики и лечения"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Российское общество фтизиатров, ФБУН "Центральный научно-исследовательский институт эпидемиологии" Роспотребнадзора,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111123, Москва, ул. Новогиреевская, д. 3а,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"Центральный научно-исследовательский институт туберкулеза" РАМН,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107564, Москва, Яузская аллея,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748-30-26,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785-91-08,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cniitramn@yandex.ru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"Актуальные проблемы модернизации системы первичной медико-санитарной помощи и повышения эффективности управления медицинскими организациями"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ул. Трубецкая,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(499) 245-05-22,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gskvirskaya@mail.ru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мониторинга, анализа и стратегического развития здравоохранения</w:t>
            </w:r>
          </w:p>
          <w:p w:rsidR="006D4FB6" w:rsidRDefault="006D4FB6">
            <w:pPr>
              <w:spacing w:after="1" w:line="220" w:lineRule="atLeast"/>
            </w:pP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III Национальный конгресс с международным участием "Цереброваскулярная патология и инсульт"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Казань,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434-03-29,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Всероссийское общество неврологов,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119049, г. Москва, Ленинский пр., 8, корп. 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237-27-30,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237-90-58, 236-92-28,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ГБОУ ВПО "Казанский государственный медицинский университет"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603005, г. Казань, ул. Бутлерова, 49,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(843) 236-06-52,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rector@kgmu.kcn.ru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Всероссийский ежегодный конгресс "Инфекционные болезни у детей: диагностика, лечение и профилактика"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Санкт-Петербургский, ФГБУ "Научно-исследовательский институт детских инфекций" ФМБА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197022, г. Санкт-Петербург, ул. Профессора Попова, д. 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(812)347-64-53, 234-10-38,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234-96-91,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scs@niidi.ru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Всероссийский форум с международным участием для акушерок и медицинских сестер неонатологии и педиатрии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ООО "Ассоциация медицинских сестер России",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191002, г. Санкт-Петербург, пр. Загородный, 14А, пом. 15,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(812)575-80-51,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rna@medsestre.ru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Ежегодная научно-практическая конференция с международным участием "Вреденовские чтения"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ФГБУ "Российский ордена Трудового Красного Знамени научно-исследовательский институт травматологии и ортопедии имени P.P.Вредена"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195427, Санкт-Петербург, ул. Академика Байкова, д. 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(812)670-86-87,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670-86-88,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info@rniito.org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XXIV Национальный конгресс по болезням органов дыхания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"Научно-исследовательский институт пульмонологии" ФМБА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105043, г. Москва, ул. 11-я Парковая, д. 32,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www.pulmonology.ru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МОО "Российское респираторное общество",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119121, г. Москва, ул. Плющиха, д. 62, стр. 1, а/я 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(495)940-63-31,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465-52-64,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pulmokongress@mail.ru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"Управленческие кадры в здравоохранении Российской Федерации", посвященная 25-летию ФГБУ "Центральный научно-исследовательский институт организации и информатизации здравоохранения" Минздрава России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"Центральный научно-исследовательский институт организации и информатизации здравоохранения"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127254, г. Москва, ул. Добролюбова, 11,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(495)619-00-70,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619-38-40,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mail@mednet.ru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IX международный научный конгресс "Рациональная фармакотерапия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Региональная общественная организация "Профессиональная медицинская Ассоциация клинических фармакологов Санкт-Петербурга",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190103, г. Санкт-Петербург, ул. 8-я Красноармейская, д. 22, лит. 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(921)884-31-59,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251-29-36,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clinicpharm@mail.ru org@clinicpharm.ru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лекарственного обеспечения и регулирования обращения медицинских изделий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XIII Российский конгресс "Инновационные технологии в педиатрии и детской хирургии"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Обособленное структурное подразделение - Научно-исследовательский клинический институт педиатрии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125412, г. Москва, ул. Талдомская,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 "Российская ассоциация педиатрических центров",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125412, г. Москва, ул. Талдомская,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 (495) 484-58-02, e-mail: congress@pedklin.ru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Научно-практическая конференция "Совершенствование управления Всероссийской службой медицины катастроф"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"Всероссийский центр медицины катастроф "Защита"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123182, г. Москва, ул. Щукинская, д. 5,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942-45-24,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(499) 190-52-87,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mail@vcmk.ru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1 день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"Актуальные проблемы колопроктологии"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Смоленск, ГБОУ ВПО "Смоленская государственная медицинская академия" Минздрава России, 214019, г. Смоленск, ул. Крупской, д. 28, Ассоциация колопроктологов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123423, г. Москва, ул. Саляма Адиля, д.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199-97-23,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info@gnck.ru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XVI Всероссийская конференция "Государственное регулирование в сфере обращения лекарственных средств и медицинских изделий - ФармМедОбращение-2014"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"Центр мониторинга и клинико-экономической экспертизы" Росздравнадзора,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109074, Москва, Славянская пл., д. 4,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980-29-35, факс: (495) 698-27-76, e-mail: expert@cmkee.ru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государственного регулирования обращения лекарственных средств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73 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XX Российская гастроэнтерологическая неделя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Москва, ул. Трубецкая,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(926) 528-86-48,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gastro@orc.ru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 6 дней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74.1.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конференция с международным участием "Современные аспекты хирургического лечения сочетанных поражений при ишемической болезни сердца"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Калининград,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"Федеральный центр сердечно-сосудистой хирургии" Минздрава России (Калининград),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238312, г. Калининград, Гурьевский р-н, п. Родники, Калиниградское ш., д.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(4012) 592-119, 592-011,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(4012) 592-198,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baltcardio@mail.ru www.kldcardio.ru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октябрь-ноябрь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74.1 введен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74.2.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 Международный форум "Виртуальная медицина - 2014"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"Федеральный научно-клинический центр детской гематологии, онкологии и иммунологии имени Дмитрия Рогачева"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Саморы Машела,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937-50-24,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(495) 664-70-90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info@fnkc.ru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мониторинга, анализа и стратегического развития здравоохранения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74.2 введен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74.3.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"Судебная медицина - современные аспекты науки, практики, образования и права"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Алушта, Республика Крым,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"Российский центр судебно-медицинской экспертизы"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125284, Москва, ул. Поликарпова, д. 12/13,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945-00-97, 945-21-69,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mail@rc-sme.ru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ГУ "Крымский государственный медицинский университет имени С.И.Георгиевского", 295006, г. Симферополь, Бульвар Ленина, д. 5/7,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(0652) 55-48-78, +38 095 746 03 99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o.skrebkova@mail.ru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октябрь,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74.3 введен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ноябрь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Конгресс Российской ассоциации радиологов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"Российский научный центр рентгенорадиологии"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Профсоюзная, д. 86,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334-79-24,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mailbox@rncrr.rssi.ru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"Московский научно-исследовательский онкологический институт имени П.А.Герцена"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119121, Москва, ул. Погодинская, д. 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(499) 248-38-03,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uvarovvv@me.com senate.rar@gmail.ru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Ежегодная Всероссийская научно-практическая конференция с международным участием специалистов по контролю инфекций, связанных с оказанием медицинской помощи, совместно с проведением заседания профильной комиссии Министерства здравоохранения Российской Федерации по эпидемиологии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Некоммерческое партнерство "Национальная ассоциация специалистов по контролю инфекций, связанных с оказанием медицинской помощи",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603073, г. Нижний Новгород, ул. Минина, д. 20а,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(831) 436-94-81, 439-01-63,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info_nasci@mail.ru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VII Всероссийский форум "Вопросы неотложной кардиологии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"Российский кардиологический научно-производственный комплекс"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121552, Москва, 3-я Черепковская, д. 15 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тел./факс: (495) 414-62-14, 414-61-18, 414-62-70, (499) 149-08-51,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congress@cardioweb.ru, congress-cardio@cardioweb.ru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VII Всероссийский образовательный конгресс "Анестезия и реанимация в акушерстве и неонатологии"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"Научный центр акушерства, гинекологии и перинатологии имени академика В.И.Кулакова"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Академика Опарина, д.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438-06-33,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438-75-83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a_pyregov@oparina4.ru, d_degtiarev@oparina4.ru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4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медицинской помощи детям и службы родовспоможения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IX Национальный конгресс терапевтов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Москва, ул. Островитянова, д. 1, Российское научное медицинское общество терапевтов,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(916) 160-97-88,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arut@ossn.ru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ноября,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Четвертый Международный социально-медицинский форум "Мир активного долголетия - 2014"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"Государственный научно-исследовательский центр профилактической медицины"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101990, г. Москва, Петроверигский пер., д. 10,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АНО содействия модернизации страны "Мировой опыт и национальная экономика",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101000, Москва, ул. Мясницкая, д. 47, оф. 429,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766-39-82,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685-18-63,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info_dep@mail.ru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 "Детская психиатрия: современные вопросы диагностики, терапии, профилактики и реабилитации"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Санкт-Петербург, ФГБУ "Санкт-Петербургский научно-исследовательский психоневрологический институт имени В.М.Бехтерева"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192019, г. Санкт-Петербург, ул. Бехтерева, 3,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(812)412-54-06,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(812) 412-54-06,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spbinstb@bekhterev.ru, doctmak@gmail.ru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"Государственный научный центр социальной и судебной психиатрии имени В.П.Сербского" Минздрава России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Кропоткинский пер., 23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637-27-62,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637-22-75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center@serbsky.ru,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noo@serbsky.ru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инновационного развития и научного проектирования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81.1.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"Брахитерапия в лечении злокачественных образований различных локализаций"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"Российский научный центр рентгенорадиологии"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Профсоюзная, 86,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333-54-30,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(495) 334-79-24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 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81.1 введен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30.09.2014 N 568)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81.2.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IX Всероссийская научно-практическая конференция "Актуальные проблемы сомнологии"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г. Москва, ул. Трубецкая, д. 8, стр. 2, тел.: (926) 525-89-44,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poluekt@mail.ru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ноябрь,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81.2 введен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  <w:tr w:rsidR="006D4FB6">
        <w:tc>
          <w:tcPr>
            <w:tcW w:w="13564" w:type="dxa"/>
            <w:gridSpan w:val="7"/>
          </w:tcPr>
          <w:p w:rsidR="006D4FB6" w:rsidRDefault="006D4FB6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Конференция "Финансирование системы здравоохранения: проблемы и решения "Финздрав-2014"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"Национальный научно-исследовательский институт общественного здоровья" РАМН, 105064, г. Москва, ул. Воронцово поле, д. 12,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917-48-86,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916-03-98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institute@niph.ru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POO "Московское фармацевтическое общество",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109380, Москва, ССК BOO,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796-69-69,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ak@mospharma.org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Конгресс Сервис, (495) 359-06-42,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fru@fru.ru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Финансово-экономический департамент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IX Международная научная конференция по вопросам состояния и перспективам развития медицины в спорте высших достижений "СпортМед-2014"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"Российский национальный исследовательский медицинский университет имени Н.И.Пирогова"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Российская Ассоциация по спортивной медицине и реабилитации больных и инвалидов,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 ул. Островитянова, д.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434-57-92,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 (495) 936-90-40,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rasmirbi@gmail.com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экстренной медицинской помощи и экспертной деятельности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Общероссийская научно-практическая конференция "Эстафета вузовской науки -2014"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119991, Москва, ул. Трубецкая, д. 8, стр. 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622-96-32,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nikolenko@mma.ru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медицинского образования и кадровой политики в здравоохранении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с международным участием, посвященная памяти академика РАМН М.И. Перельмана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Научно-исследовательский институт фтизиопульмонологии ГБОУ ВПО Первый Московский государственный медицинский университет имени И.М.Сеченова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127994, Москва, ул. Достоевского, д. 4,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(495)681-84-22,</w:t>
            </w:r>
          </w:p>
          <w:p w:rsidR="006D4FB6" w:rsidRPr="006D4FB6" w:rsidRDefault="006D4FB6">
            <w:pPr>
              <w:spacing w:after="1" w:line="220" w:lineRule="atLeast"/>
              <w:rPr>
                <w:lang w:val="en-US"/>
              </w:rPr>
            </w:pPr>
            <w:r w:rsidRPr="006D4FB6">
              <w:rPr>
                <w:rFonts w:ascii="Calibri" w:hAnsi="Calibri" w:cs="Calibri"/>
                <w:lang w:val="en-US"/>
              </w:rPr>
              <w:t>e-mail: tbcripp@mail.ru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3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c>
          <w:tcPr>
            <w:tcW w:w="782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252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IV Международный форум по профилактике неинфекционных заболеваний и формированию здорового образа жизни "За здоровую жизнь"</w:t>
            </w:r>
          </w:p>
        </w:tc>
        <w:tc>
          <w:tcPr>
            <w:tcW w:w="336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 ФГБУ "Государственный научно-исследовательский центр профилактической медицины"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101990, г. Москва, Петроверигский пер., д. 10,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 (495) 692-46-10, тел./факс (495) 692-62-08,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e-mail: Alexey.Kuznetsov@healthyhearts.ru</w:t>
            </w:r>
          </w:p>
        </w:tc>
        <w:tc>
          <w:tcPr>
            <w:tcW w:w="144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2 дня</w:t>
            </w:r>
          </w:p>
        </w:tc>
        <w:tc>
          <w:tcPr>
            <w:tcW w:w="3240" w:type="dxa"/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охраны здоровья и санитарно-эпидемиологического благополучия человека</w:t>
            </w:r>
          </w:p>
        </w:tc>
        <w:tc>
          <w:tcPr>
            <w:tcW w:w="1080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142" w:type="dxa"/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Второй Всероссийский научно-практический симпозиум "Современные методы диагностики и лечения в детской урологии-андрологии"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ФГБУ "Российский научный центр рентгенорадиологии" Минздрава России,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117997,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Профсоюзная, 86,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333-54-30,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(495) 334-79-24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 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87 введен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30.09.2014 N 568)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252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Всероссийская научно-практическая конференция "Медицина и качество - 2014"</w:t>
            </w:r>
          </w:p>
        </w:tc>
        <w:tc>
          <w:tcPr>
            <w:tcW w:w="336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надзору в сфере здравоохранения,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109074, г. Москва,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Славянская площадь, д. 4, стр. 1,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тел.: (495) 698-45-38,</w:t>
            </w:r>
          </w:p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факс: (499) 578-02-90</w:t>
            </w:r>
          </w:p>
        </w:tc>
        <w:tc>
          <w:tcPr>
            <w:tcW w:w="14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декабрь,</w:t>
            </w:r>
          </w:p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дня</w:t>
            </w:r>
          </w:p>
        </w:tc>
        <w:tc>
          <w:tcPr>
            <w:tcW w:w="324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организации медицинской помощи и санаторно-курортного дела</w:t>
            </w:r>
          </w:p>
        </w:tc>
        <w:tc>
          <w:tcPr>
            <w:tcW w:w="1080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142" w:type="dxa"/>
            <w:tcBorders>
              <w:bottom w:val="nil"/>
            </w:tcBorders>
          </w:tcPr>
          <w:p w:rsidR="006D4FB6" w:rsidRDefault="006D4FB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6D4FB6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top w:val="nil"/>
            </w:tcBorders>
          </w:tcPr>
          <w:p w:rsidR="006D4FB6" w:rsidRDefault="006D4FB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(п. 88 введен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10.10.2014 N 598)</w:t>
            </w:r>
          </w:p>
        </w:tc>
      </w:tr>
    </w:tbl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spacing w:after="1" w:line="220" w:lineRule="atLeast"/>
        <w:ind w:firstLine="540"/>
        <w:jc w:val="both"/>
      </w:pPr>
    </w:p>
    <w:p w:rsidR="006D4FB6" w:rsidRDefault="006D4FB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077" w:rsidRDefault="00DA4077"/>
    <w:sectPr w:rsidR="00DA4077" w:rsidSect="00C9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D4FB6"/>
    <w:rsid w:val="006549E1"/>
    <w:rsid w:val="006D4FB6"/>
    <w:rsid w:val="00C910D4"/>
    <w:rsid w:val="00DA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4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DABB4C4D5912C2CAE82B65F9E3DD3872394CF42E8201EE3743A6EFBDDAA5BE6919A20BF171C54F6D97C1164F67C1BDA03808D6731B5ApEE3H" TargetMode="External"/><Relationship Id="rId18" Type="http://schemas.openxmlformats.org/officeDocument/2006/relationships/hyperlink" Target="consultantplus://offline/ref=2EDABB4C4D5912C2CAE82B65F9E3DD3872394CF42F8201EE3743A6EFBDDAA5BE6919A20BF171C44E6D97C1164F67C1BDA03808D6731B5ApEE3H" TargetMode="External"/><Relationship Id="rId26" Type="http://schemas.openxmlformats.org/officeDocument/2006/relationships/hyperlink" Target="consultantplus://offline/ref=2EDABB4C4D5912C2CAE82B65F9E3DD38723844F9248201EE3743A6EFBDDAA5BE6919A20BF171C1436D97C1164F67C1BDA03808D6731B5ApEE3H" TargetMode="External"/><Relationship Id="rId39" Type="http://schemas.openxmlformats.org/officeDocument/2006/relationships/hyperlink" Target="consultantplus://offline/ref=7DC36BCBB6947ECB193E37190435B188CAF46B37C7D35C6F97754695A5BC0383B4F95C54A6109F929A38DDFF64DAA318155C27C8A2A224w8E8H" TargetMode="External"/><Relationship Id="rId21" Type="http://schemas.openxmlformats.org/officeDocument/2006/relationships/hyperlink" Target="consultantplus://offline/ref=2EDABB4C4D5912C2CAE82B65F9E3DD38723844F9248201EE3743A6EFBDDAA5BE6919A20BF171C4466D97C1164F67C1BDA03808D6731B5ApEE3H" TargetMode="External"/><Relationship Id="rId34" Type="http://schemas.openxmlformats.org/officeDocument/2006/relationships/hyperlink" Target="consultantplus://offline/ref=7DC36BCBB6947ECB193E37190435B188C7F3623DC4D35C6F97754695A5BC0383B4F95C54A6129D919A38DDFF64DAA318155C27C8A2A224w8E8H" TargetMode="External"/><Relationship Id="rId42" Type="http://schemas.openxmlformats.org/officeDocument/2006/relationships/hyperlink" Target="consultantplus://offline/ref=7DC36BCBB6947ECB193E37190435B188C4F56B30C0D35C6F97754695A5BC0383B4F95C54A6129D9D9A38DDFF64DAA318155C27C8A2A224w8E8H" TargetMode="External"/><Relationship Id="rId47" Type="http://schemas.openxmlformats.org/officeDocument/2006/relationships/hyperlink" Target="consultantplus://offline/ref=7DC36BCBB6947ECB193E37190435B188C4F56B30C1D35C6F97754695A5BC0383B4F95C54A6129C9C9A38DDFF64DAA318155C27C8A2A224w8E8H" TargetMode="External"/><Relationship Id="rId50" Type="http://schemas.openxmlformats.org/officeDocument/2006/relationships/hyperlink" Target="consultantplus://offline/ref=7DC36BCBB6947ECB193E37190435B188C4F4633DCAD35C6F97754695A5BC0383B4F95C54A6129C949A38DDFF64DAA318155C27C8A2A224w8E8H" TargetMode="External"/><Relationship Id="rId55" Type="http://schemas.openxmlformats.org/officeDocument/2006/relationships/hyperlink" Target="consultantplus://offline/ref=7DC36BCBB6947ECB193E37190435B188C4F4633DCAD35C6F97754695A5BC0383B4F95C54A61299919A38DDFF64DAA318155C27C8A2A224w8E8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2EDABB4C4D5912C2CAE82B65F9E3DD3872394CF42E8201EE3743A6EFBDDAA5BE6919A20BF171C5436D97C1164F67C1BDA03808D6731B5ApEE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DABB4C4D5912C2CAE82B65F9E3DD38723844F9248201EE3743A6EFBDDAA5BE6919A20BF171C54F6D97C1164F67C1BDA03808D6731B5ApEE3H" TargetMode="External"/><Relationship Id="rId20" Type="http://schemas.openxmlformats.org/officeDocument/2006/relationships/hyperlink" Target="consultantplus://offline/ref=2EDABB4C4D5912C2CAE82B65F9E3DD3872394CF42E8201EE3743A6EFBDDAA5BE6919A20BF171C54F6D97C1164F67C1BDA03808D6731B5ApEE3H" TargetMode="External"/><Relationship Id="rId29" Type="http://schemas.openxmlformats.org/officeDocument/2006/relationships/hyperlink" Target="consultantplus://offline/ref=2EDABB4C4D5912C2CAE82B65F9E3DD38713141F82F8201EE3743A6EFBDDAA5BE6919A20BF171C44F6D97C1164F67C1BDA03808D6731B5ApEE3H" TargetMode="External"/><Relationship Id="rId41" Type="http://schemas.openxmlformats.org/officeDocument/2006/relationships/hyperlink" Target="consultantplus://offline/ref=7DC36BCBB6947ECB193E37190435B188C4F56B30C1D35C6F97754695A5BC0383B4F95C54A6129D9D9A38DDFF64DAA318155C27C8A2A224w8E8H" TargetMode="External"/><Relationship Id="rId54" Type="http://schemas.openxmlformats.org/officeDocument/2006/relationships/hyperlink" Target="consultantplus://offline/ref=7DC36BCBB6947ECB193E37190435B188C4F4633DCAD35C6F97754695A5BC0383B4F95C54A6129E919A38DDFF64DAA318155C27C8A2A224w8E8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ABB4C4D5912C2CAE82B65F9E3DD3872394CF42F8201EE3743A6EFBDDAA5BE6919A20BF171C5436D97C1164F67C1BDA03808D6731B5ApEE3H" TargetMode="External"/><Relationship Id="rId11" Type="http://schemas.openxmlformats.org/officeDocument/2006/relationships/hyperlink" Target="consultantplus://offline/ref=2EDABB4C4D5912C2CAE82B65F9E3DD38713F45F92A8201EE3743A6EFBDDAA5BE6919A20BF171C54F6D97C1164F67C1BDA03808D6731B5ApEE3H" TargetMode="External"/><Relationship Id="rId24" Type="http://schemas.openxmlformats.org/officeDocument/2006/relationships/hyperlink" Target="consultantplus://offline/ref=2EDABB4C4D5912C2CAE82B65F9E3DD38713141F82F8201EE3743A6EFBDDAA5BE6919A20BF171C54F6D97C1164F67C1BDA03808D6731B5ApEE3H" TargetMode="External"/><Relationship Id="rId32" Type="http://schemas.openxmlformats.org/officeDocument/2006/relationships/hyperlink" Target="consultantplus://offline/ref=2EDABB4C4D5912C2CAE82B65F9E3DD38723844F9248201EE3743A6EFBDDAA5BE6919A20BF171C24F6D97C1164F67C1BDA03808D6731B5ApEE3H" TargetMode="External"/><Relationship Id="rId37" Type="http://schemas.openxmlformats.org/officeDocument/2006/relationships/hyperlink" Target="consultantplus://offline/ref=7DC36BCBB6947ECB193E37190435B188C7FD663CC1D35C6F97754695A5BC0383B4F95C54A6129D919A38DDFF64DAA318155C27C8A2A224w8E8H" TargetMode="External"/><Relationship Id="rId40" Type="http://schemas.openxmlformats.org/officeDocument/2006/relationships/hyperlink" Target="consultantplus://offline/ref=7DC36BCBB6947ECB193E37190435B188C7F3623DC4D35C6F97754695A5BC0383B4F95C54A6129D9D9A38DDFF64DAA318155C27C8A2A224w8E8H" TargetMode="External"/><Relationship Id="rId45" Type="http://schemas.openxmlformats.org/officeDocument/2006/relationships/hyperlink" Target="consultantplus://offline/ref=7DC36BCBB6947ECB193E37190435B188C4F4633DCAD35C6F97754695A5BC0383B4F95C54A6129D9D9A38DDFF64DAA318155C27C8A2A224w8E8H" TargetMode="External"/><Relationship Id="rId53" Type="http://schemas.openxmlformats.org/officeDocument/2006/relationships/hyperlink" Target="consultantplus://offline/ref=7DC36BCBB6947ECB193E37190435B188C7FD663CC1D35C6F97754695A5BC0383B4F95C54A6129D9D9A38DDFF64DAA318155C27C8A2A224w8E8H" TargetMode="External"/><Relationship Id="rId58" Type="http://schemas.openxmlformats.org/officeDocument/2006/relationships/hyperlink" Target="consultantplus://offline/ref=7DC36BCBB6947ECB193E37190435B188C7FD663CC1D35C6F97754695A5BC0383B4F95C54A6129C9D9A38DDFF64DAA318155C27C8A2A224w8E8H" TargetMode="External"/><Relationship Id="rId5" Type="http://schemas.openxmlformats.org/officeDocument/2006/relationships/hyperlink" Target="consultantplus://offline/ref=2EDABB4C4D5912C2CAE82B65F9E3DD38713F45F92A8201EE3743A6EFBDDAA5BE6919A20BF171C5436D97C1164F67C1BDA03808D6731B5ApEE3H" TargetMode="External"/><Relationship Id="rId15" Type="http://schemas.openxmlformats.org/officeDocument/2006/relationships/hyperlink" Target="consultantplus://offline/ref=2EDABB4C4D5912C2CAE82B65F9E3DD38723844F9248201EE3743A6EFBDDAA5BE6919A20BF171C54F6D97C1164F67C1BDA03808D6731B5ApEE3H" TargetMode="External"/><Relationship Id="rId23" Type="http://schemas.openxmlformats.org/officeDocument/2006/relationships/hyperlink" Target="consultantplus://offline/ref=2EDABB4C4D5912C2CAE82B65F9E3DD38723844F9248201EE3743A6EFBDDAA5BE6919A20BF171C7406D97C1164F67C1BDA03808D6731B5ApEE3H" TargetMode="External"/><Relationship Id="rId28" Type="http://schemas.openxmlformats.org/officeDocument/2006/relationships/hyperlink" Target="consultantplus://offline/ref=2EDABB4C4D5912C2CAE82B65F9E3DD38723844F9248201EE3743A6EFBDDAA5BE6919A20BF171C3476D97C1164F67C1BDA03808D6731B5ApEE3H" TargetMode="External"/><Relationship Id="rId36" Type="http://schemas.openxmlformats.org/officeDocument/2006/relationships/hyperlink" Target="consultantplus://offline/ref=7DC36BCBB6947ECB193E37190435B188C4F56B30C0D35C6F97754695A5BC0383B4F95C54A6129D919A38DDFF64DAA318155C27C8A2A224w8E8H" TargetMode="External"/><Relationship Id="rId49" Type="http://schemas.openxmlformats.org/officeDocument/2006/relationships/hyperlink" Target="consultantplus://offline/ref=7DC36BCBB6947ECB193E37190435B188C4F56B30C0D35C6F97754695A5BC0383B4F95C54A6129D9D9A38DDFF64DAA318155C27C8A2A224w8E8H" TargetMode="External"/><Relationship Id="rId57" Type="http://schemas.openxmlformats.org/officeDocument/2006/relationships/hyperlink" Target="consultantplus://offline/ref=7DC36BCBB6947ECB193E37190435B188C4F4633DCAD35C6F97754695A5BC0383B4F95C54A6129B959A38DDFF64DAA318155C27C8A2A224w8E8H" TargetMode="External"/><Relationship Id="rId61" Type="http://schemas.openxmlformats.org/officeDocument/2006/relationships/hyperlink" Target="consultantplus://offline/ref=7DC36BCBB6947ECB193E37190435B188C4F4633DCAD35C6F97754695A5BC0383B4F95C54A6129A9D9A38DDFF64DAA318155C27C8A2A224w8E8H" TargetMode="External"/><Relationship Id="rId10" Type="http://schemas.openxmlformats.org/officeDocument/2006/relationships/hyperlink" Target="consultantplus://offline/ref=2EDABB4C4D5912C2CAE82B65F9E3DD387C384CF3298201EE3743A6EFBDDAA5BE6919A20BF173C7406D97C1164F67C1BDA03808D6731B5ApEE3H" TargetMode="External"/><Relationship Id="rId19" Type="http://schemas.openxmlformats.org/officeDocument/2006/relationships/hyperlink" Target="consultantplus://offline/ref=2EDABB4C4D5912C2CAE82B65F9E3DD38713F45F92A8201EE3743A6EFBDDAA5BE6919A20BF171C54F6D97C1164F67C1BDA03808D6731B5ApEE3H" TargetMode="External"/><Relationship Id="rId31" Type="http://schemas.openxmlformats.org/officeDocument/2006/relationships/hyperlink" Target="consultantplus://offline/ref=2EDABB4C4D5912C2CAE82B65F9E3DD38713141F82F8201EE3743A6EFBDDAA5BE6919A20BF171C74F6D97C1164F67C1BDA03808D6731B5ApEE3H" TargetMode="External"/><Relationship Id="rId44" Type="http://schemas.openxmlformats.org/officeDocument/2006/relationships/hyperlink" Target="consultantplus://offline/ref=7DC36BCBB6947ECB193E37190435B188C4F4633DCAD35C6F97754695A5BC0383B4F95C54A6129D9D9A38DDFF64DAA318155C27C8A2A224w8E8H" TargetMode="External"/><Relationship Id="rId52" Type="http://schemas.openxmlformats.org/officeDocument/2006/relationships/hyperlink" Target="consultantplus://offline/ref=7DC36BCBB6947ECB193E37190435B188C4F4633DCAD35C6F97754695A5BC0383B4F95C54A6129F929A38DDFF64DAA318155C27C8A2A224w8E8H" TargetMode="External"/><Relationship Id="rId60" Type="http://schemas.openxmlformats.org/officeDocument/2006/relationships/hyperlink" Target="consultantplus://offline/ref=7DC36BCBB6947ECB193E37190435B188C7FD663CC1D35C6F97754695A5BC0383B4F95C54A6129F9D9A38DDFF64DAA318155C27C8A2A224w8E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DABB4C4D5912C2CAE82B65F9E3DD38723844F9248201EE3743A6EFBDDAA5BE6919A20BF171C5436D97C1164F67C1BDA03808D6731B5ApEE3H" TargetMode="External"/><Relationship Id="rId14" Type="http://schemas.openxmlformats.org/officeDocument/2006/relationships/hyperlink" Target="consultantplus://offline/ref=2EDABB4C4D5912C2CAE82B65F9E3DD38713141F82F8201EE3743A6EFBDDAA5BE6919A20BF171C54F6D97C1164F67C1BDA03808D6731B5ApEE3H" TargetMode="External"/><Relationship Id="rId22" Type="http://schemas.openxmlformats.org/officeDocument/2006/relationships/hyperlink" Target="consultantplus://offline/ref=2EDABB4C4D5912C2CAE82B65F9E3DD38723844F9248201EE3743A6EFBDDAA5BE6919A20BF171C44F6D97C1164F67C1BDA03808D6731B5ApEE3H" TargetMode="External"/><Relationship Id="rId27" Type="http://schemas.openxmlformats.org/officeDocument/2006/relationships/hyperlink" Target="consultantplus://offline/ref=2EDABB4C4D5912C2CAE82B65F9E3DD38723844F9248201EE3743A6EFBDDAA5BE6919A20BF171C0426D97C1164F67C1BDA03808D6731B5ApEE3H" TargetMode="External"/><Relationship Id="rId30" Type="http://schemas.openxmlformats.org/officeDocument/2006/relationships/hyperlink" Target="consultantplus://offline/ref=2EDABB4C4D5912C2CAE82B65F9E3DD38723844F9248201EE3743A6EFBDDAA5BE6919A20BF171C34F6D97C1164F67C1BDA03808D6731B5ApEE3H" TargetMode="External"/><Relationship Id="rId35" Type="http://schemas.openxmlformats.org/officeDocument/2006/relationships/hyperlink" Target="consultantplus://offline/ref=7DC36BCBB6947ECB193E37190435B188C4F56B30C1D35C6F97754695A5BC0383B4F95C54A6129D919A38DDFF64DAA318155C27C8A2A224w8E8H" TargetMode="External"/><Relationship Id="rId43" Type="http://schemas.openxmlformats.org/officeDocument/2006/relationships/hyperlink" Target="consultantplus://offline/ref=7DC36BCBB6947ECB193E37190435B188C7FD663CC1D35C6F97754695A5BC0383B4F95C54A6129D9D9A38DDFF64DAA318155C27C8A2A224w8E8H" TargetMode="External"/><Relationship Id="rId48" Type="http://schemas.openxmlformats.org/officeDocument/2006/relationships/hyperlink" Target="consultantplus://offline/ref=7DC36BCBB6947ECB193E37190435B188C7F3623DC4D35C6F97754695A5BC0383B4F95C54A6129D9D9A38DDFF64DAA318155C27C8A2A224w8E8H" TargetMode="External"/><Relationship Id="rId56" Type="http://schemas.openxmlformats.org/officeDocument/2006/relationships/hyperlink" Target="consultantplus://offline/ref=7DC36BCBB6947ECB193E37190435B188C4F4633DCAD35C6F97754695A5BC0383B4F95C54A61298909A38DDFF64DAA318155C27C8A2A224w8E8H" TargetMode="External"/><Relationship Id="rId8" Type="http://schemas.openxmlformats.org/officeDocument/2006/relationships/hyperlink" Target="consultantplus://offline/ref=2EDABB4C4D5912C2CAE82B65F9E3DD38713141F82F8201EE3743A6EFBDDAA5BE6919A20BF171C5436D97C1164F67C1BDA03808D6731B5ApEE3H" TargetMode="External"/><Relationship Id="rId51" Type="http://schemas.openxmlformats.org/officeDocument/2006/relationships/hyperlink" Target="consultantplus://offline/ref=7DC36BCBB6947ECB193E37190435B188C4F4633DCAD35C6F97754695A5BC0383B4F95C54A6129C9D9A38DDFF64DAA318155C27C8A2A224w8E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DABB4C4D5912C2CAE82B65F9E3DD3872394CF42F8201EE3743A6EFBDDAA5BE6919A20BF171C54F6D97C1164F67C1BDA03808D6731B5ApEE3H" TargetMode="External"/><Relationship Id="rId17" Type="http://schemas.openxmlformats.org/officeDocument/2006/relationships/hyperlink" Target="consultantplus://offline/ref=2EDABB4C4D5912C2CAE82B65F9E3DD3872394CF42F8201EE3743A6EFBDDAA5BE6919A20BF171C54F6D97C1164F67C1BDA03808D6731B5ApEE3H" TargetMode="External"/><Relationship Id="rId25" Type="http://schemas.openxmlformats.org/officeDocument/2006/relationships/hyperlink" Target="consultantplus://offline/ref=2EDABB4C4D5912C2CAE82B65F9E3DD38723844F9248201EE3743A6EFBDDAA5BE6919A20BF171C6436D97C1164F67C1BDA03808D6731B5ApEE3H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consultantplus://offline/ref=7DC36BCBB6947ECB193E37190435B188C4F4633DCAD35C6F97754695A5BC0383B4F95C54A6129D919A38DDFF64DAA318155C27C8A2A224w8E8H" TargetMode="External"/><Relationship Id="rId46" Type="http://schemas.openxmlformats.org/officeDocument/2006/relationships/hyperlink" Target="consultantplus://offline/ref=7DC36BCBB6947ECB193E37190435B188C4F56B30C1D35C6F97754695A5BC0383B4F95C54A6129D9D9A38DDFF64DAA318155C27C8A2A224w8E8H" TargetMode="External"/><Relationship Id="rId59" Type="http://schemas.openxmlformats.org/officeDocument/2006/relationships/hyperlink" Target="consultantplus://offline/ref=7DC36BCBB6947ECB193E37190435B188C4F4633DCAD35C6F97754695A5BC0383B4F95C54A6129B9D9A38DDFF64DAA318155C27C8A2A224w8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16206</Words>
  <Characters>92376</Characters>
  <Application>Microsoft Office Word</Application>
  <DocSecurity>0</DocSecurity>
  <Lines>769</Lines>
  <Paragraphs>216</Paragraphs>
  <ScaleCrop>false</ScaleCrop>
  <Company/>
  <LinksUpToDate>false</LinksUpToDate>
  <CharactersWithSpaces>108366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metod_4</dc:creator>
  <cp:lastModifiedBy>metod_4</cp:lastModifiedBy>
  <cp:revision>3</cp:revision>
  <dcterms:created xsi:type="dcterms:W3CDTF">2019-05-22T07:05:00Z</dcterms:created>
  <dcterms:modified xsi:type="dcterms:W3CDTF">2019-05-22T07:07:00Z</dcterms:modified>
</cp:coreProperties>
</file>