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FCB" w:rsidRDefault="00FA7FCB" w:rsidP="00FA7FC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D2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№ </w:t>
      </w:r>
      <w:r w:rsidR="00F961BE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Pr="00597D24">
        <w:rPr>
          <w:rFonts w:ascii="Times New Roman" w:eastAsia="Times New Roman" w:hAnsi="Times New Roman"/>
          <w:sz w:val="28"/>
          <w:szCs w:val="28"/>
          <w:lang w:eastAsia="ru-RU"/>
        </w:rPr>
        <w:t xml:space="preserve"> к Соглашению</w:t>
      </w:r>
    </w:p>
    <w:p w:rsidR="00FA7FCB" w:rsidRPr="00597D24" w:rsidRDefault="00FA7FCB" w:rsidP="00FA7FC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21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789"/>
        <w:gridCol w:w="13"/>
        <w:gridCol w:w="1404"/>
        <w:gridCol w:w="13"/>
      </w:tblGrid>
      <w:tr w:rsidR="00970F02" w:rsidRPr="00597D24" w:rsidTr="005731FD">
        <w:trPr>
          <w:trHeight w:val="740"/>
        </w:trPr>
        <w:tc>
          <w:tcPr>
            <w:tcW w:w="10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F02" w:rsidRPr="00CC46FA" w:rsidRDefault="00970F02" w:rsidP="005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85EC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Предельная стоимость лабораторных и диагностических услуг при осуществлении расчетов между медицинскими организациями в сфере ОМС</w:t>
            </w:r>
          </w:p>
          <w:p w:rsidR="00970F02" w:rsidRPr="00CC46FA" w:rsidRDefault="00970F02" w:rsidP="006F6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 состоянию на 01.</w:t>
            </w:r>
            <w:r w:rsidR="006F62D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  <w:r w:rsidR="003D2C0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Pr="008002C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.201</w:t>
            </w:r>
            <w:r w:rsidR="006F62D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</w:t>
            </w:r>
            <w:r w:rsidRPr="008002C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года</w:t>
            </w:r>
            <w:r w:rsidR="000440B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970F02" w:rsidRPr="00597D24" w:rsidTr="005731FD">
        <w:trPr>
          <w:trHeight w:val="315"/>
        </w:trPr>
        <w:tc>
          <w:tcPr>
            <w:tcW w:w="8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0F02" w:rsidRPr="00597D24" w:rsidTr="005731FD">
        <w:trPr>
          <w:trHeight w:val="548"/>
        </w:trPr>
        <w:tc>
          <w:tcPr>
            <w:tcW w:w="8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исследования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Стоимость исследования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.)</w:t>
            </w:r>
          </w:p>
        </w:tc>
      </w:tr>
      <w:tr w:rsidR="00970F02" w:rsidRPr="00597D24" w:rsidTr="005731FD">
        <w:trPr>
          <w:trHeight w:val="315"/>
        </w:trPr>
        <w:tc>
          <w:tcPr>
            <w:tcW w:w="10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Иммунологическая лабораторная диагностика</w:t>
            </w:r>
          </w:p>
        </w:tc>
      </w:tr>
      <w:tr w:rsidR="00970F02" w:rsidRPr="00597D24" w:rsidTr="005731FD">
        <w:trPr>
          <w:trHeight w:val="282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Сифилис </w:t>
            </w:r>
            <w:proofErr w:type="gramStart"/>
            <w:r w:rsidRPr="00597D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суммарные</w:t>
            </w:r>
            <w:proofErr w:type="gramEnd"/>
            <w:r w:rsidRPr="00597D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7D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IgM</w:t>
            </w:r>
            <w:proofErr w:type="spellEnd"/>
            <w:r w:rsidRPr="00597D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97D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IgG</w:t>
            </w:r>
            <w:proofErr w:type="spellEnd"/>
            <w:r w:rsidRPr="00597D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(</w:t>
            </w:r>
            <w:proofErr w:type="spellStart"/>
            <w:r w:rsidRPr="00597D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anti-TreponemapallidumIgM</w:t>
            </w:r>
            <w:proofErr w:type="spellEnd"/>
            <w:r w:rsidRPr="00597D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597D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IgGtotal</w:t>
            </w:r>
            <w:proofErr w:type="spellEnd"/>
            <w:r w:rsidRPr="00597D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),ИХА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123,00</w:t>
            </w:r>
          </w:p>
        </w:tc>
      </w:tr>
      <w:tr w:rsidR="00970F02" w:rsidRPr="00597D24" w:rsidTr="005731FD">
        <w:trPr>
          <w:trHeight w:val="287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HIV </w:t>
            </w:r>
            <w:proofErr w:type="spellStart"/>
            <w:r w:rsidRPr="00597D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Ag</w:t>
            </w:r>
            <w:proofErr w:type="spellEnd"/>
            <w:r w:rsidRPr="00597D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597D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AbCombo</w:t>
            </w:r>
            <w:proofErr w:type="spellEnd"/>
            <w:r w:rsidRPr="00597D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(ВИЧ 1,2 антитела и p24 антиген) ИХА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136,00</w:t>
            </w:r>
          </w:p>
        </w:tc>
      </w:tr>
      <w:tr w:rsidR="00970F02" w:rsidRPr="00597D24" w:rsidTr="005731FD">
        <w:trPr>
          <w:trHeight w:val="263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Антиген вирусного гепатита</w:t>
            </w:r>
            <w:proofErr w:type="gramStart"/>
            <w:r w:rsidRPr="00597D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597D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97D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HBsAgHepatitus</w:t>
            </w:r>
            <w:proofErr w:type="spellEnd"/>
            <w:r w:rsidRPr="00597D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B </w:t>
            </w:r>
            <w:proofErr w:type="spellStart"/>
            <w:r w:rsidRPr="00597D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virus</w:t>
            </w:r>
            <w:proofErr w:type="spellEnd"/>
            <w:r w:rsidRPr="00597D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 в сыворотке крови ИХА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157,00</w:t>
            </w:r>
          </w:p>
        </w:tc>
      </w:tr>
      <w:tr w:rsidR="00970F02" w:rsidRPr="00597D24" w:rsidTr="005731FD">
        <w:trPr>
          <w:trHeight w:val="565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Суммарные антитела классов 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IgM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IgG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вирусному гепатиту</w:t>
            </w:r>
            <w:proofErr w:type="gram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Hepatitis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C 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virus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в сыворотке крови ИХА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261,00</w:t>
            </w:r>
          </w:p>
        </w:tc>
      </w:tr>
      <w:tr w:rsidR="00970F02" w:rsidRPr="00597D24" w:rsidTr="005731FD">
        <w:trPr>
          <w:trHeight w:val="275"/>
        </w:trPr>
        <w:tc>
          <w:tcPr>
            <w:tcW w:w="8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ЦМВ</w:t>
            </w:r>
            <w:r w:rsidRPr="00597D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IgM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(anti-Cytomegalovirus 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IgM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) </w:t>
            </w: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ИХА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222,00</w:t>
            </w:r>
          </w:p>
        </w:tc>
      </w:tr>
      <w:tr w:rsidR="00970F02" w:rsidRPr="00597D24" w:rsidTr="005731FD">
        <w:trPr>
          <w:trHeight w:val="279"/>
        </w:trPr>
        <w:tc>
          <w:tcPr>
            <w:tcW w:w="8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ЦМВ</w:t>
            </w:r>
            <w:r w:rsidRPr="00597D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IgG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(anti-Cytomegalovirus 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IgG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)</w:t>
            </w: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ИХА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119,00</w:t>
            </w:r>
          </w:p>
        </w:tc>
      </w:tr>
      <w:tr w:rsidR="00970F02" w:rsidRPr="00597D24" w:rsidTr="005731FD">
        <w:trPr>
          <w:trHeight w:val="255"/>
        </w:trPr>
        <w:tc>
          <w:tcPr>
            <w:tcW w:w="8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Авидность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антител 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IgG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цитомегаловирусу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ИХА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537,00</w:t>
            </w:r>
          </w:p>
        </w:tc>
      </w:tr>
      <w:tr w:rsidR="00970F02" w:rsidRPr="00597D24" w:rsidTr="005731FD">
        <w:trPr>
          <w:trHeight w:val="286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Краснуха</w:t>
            </w:r>
            <w:r w:rsidRPr="00597D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IgM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(anti-Rubella 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IgM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) </w:t>
            </w: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ИХА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252,00</w:t>
            </w:r>
          </w:p>
        </w:tc>
      </w:tr>
      <w:tr w:rsidR="00970F02" w:rsidRPr="00597D24" w:rsidTr="005731FD">
        <w:trPr>
          <w:trHeight w:val="277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Краснуха</w:t>
            </w:r>
            <w:r w:rsidRPr="00597D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IgG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(anti-Rubella 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IgG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) </w:t>
            </w: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ИХА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181,00</w:t>
            </w:r>
          </w:p>
        </w:tc>
      </w:tr>
      <w:tr w:rsidR="00970F02" w:rsidRPr="00597D24" w:rsidTr="005731FD">
        <w:trPr>
          <w:trHeight w:val="315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Токсоплазма 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IgM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anti-ToxoplasmagondiiIgM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ИХА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183,00</w:t>
            </w:r>
          </w:p>
        </w:tc>
      </w:tr>
      <w:tr w:rsidR="00970F02" w:rsidRPr="00597D24" w:rsidTr="005731FD">
        <w:trPr>
          <w:trHeight w:val="315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Токсоплазма 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IgG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anti-ToxoplasmagondiiIgG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)ИХА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154,00</w:t>
            </w:r>
          </w:p>
        </w:tc>
      </w:tr>
      <w:tr w:rsidR="00970F02" w:rsidRPr="00597D24" w:rsidTr="005731FD">
        <w:trPr>
          <w:trHeight w:val="315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Авидность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антител 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IgG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токсоплазме ИХА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537,00</w:t>
            </w:r>
          </w:p>
        </w:tc>
      </w:tr>
      <w:tr w:rsidR="00970F02" w:rsidRPr="00597D24" w:rsidTr="005731FD">
        <w:trPr>
          <w:trHeight w:val="315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Исследование уровня свободного 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трийодтиронина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(Т3) в сыворотке крови ИХА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127,00</w:t>
            </w:r>
          </w:p>
        </w:tc>
      </w:tr>
      <w:tr w:rsidR="00970F02" w:rsidRPr="00597D24" w:rsidTr="005731FD">
        <w:trPr>
          <w:trHeight w:val="245"/>
        </w:trPr>
        <w:tc>
          <w:tcPr>
            <w:tcW w:w="8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Исследование уровня общего 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трийодтиронина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(Т3) в крови ИХА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145,00</w:t>
            </w:r>
          </w:p>
        </w:tc>
      </w:tr>
      <w:tr w:rsidR="00970F02" w:rsidRPr="00597D24" w:rsidTr="005731FD">
        <w:trPr>
          <w:trHeight w:val="277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Исследование антител к 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тиреопероксидазе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крови (ТПО) ИХА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153,00</w:t>
            </w:r>
          </w:p>
        </w:tc>
      </w:tr>
      <w:tr w:rsidR="00970F02" w:rsidRPr="00597D24" w:rsidTr="005731FD">
        <w:trPr>
          <w:trHeight w:val="267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Исследование 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тиреотропина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сыворотки крови (ТТГ) ИХА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96,00</w:t>
            </w:r>
          </w:p>
        </w:tc>
      </w:tr>
      <w:tr w:rsidR="00970F02" w:rsidRPr="00597D24" w:rsidTr="005731FD">
        <w:trPr>
          <w:trHeight w:val="343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Исследование уровня свободного тироксина (Т</w:t>
            </w:r>
            <w:proofErr w:type="gram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сыворотки крови ИХА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98,00</w:t>
            </w:r>
          </w:p>
        </w:tc>
      </w:tr>
      <w:tr w:rsidR="00970F02" w:rsidRPr="00597D24" w:rsidTr="005731FD">
        <w:trPr>
          <w:trHeight w:val="277"/>
        </w:trPr>
        <w:tc>
          <w:tcPr>
            <w:tcW w:w="8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Исследование уровня общего тироксина (Т</w:t>
            </w:r>
            <w:proofErr w:type="gram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сыворотки крови ИХА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130,00</w:t>
            </w:r>
          </w:p>
        </w:tc>
      </w:tr>
      <w:tr w:rsidR="00970F02" w:rsidRPr="00597D24" w:rsidTr="005731FD">
        <w:trPr>
          <w:trHeight w:val="315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Исследование уровня фолликулостимулирующего гормона в сыворотке крови (ФСГ) ИХА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124,00</w:t>
            </w:r>
          </w:p>
        </w:tc>
      </w:tr>
      <w:tr w:rsidR="00970F02" w:rsidRPr="00597D24" w:rsidTr="005731FD">
        <w:trPr>
          <w:trHeight w:val="315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Исследование уровня пролактина в крови ИХА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135,00</w:t>
            </w:r>
          </w:p>
        </w:tc>
      </w:tr>
      <w:tr w:rsidR="00970F02" w:rsidRPr="00597D24" w:rsidTr="005731FD">
        <w:trPr>
          <w:trHeight w:val="191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Исследование уровня общего тестостерона в крови ИХА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141,00</w:t>
            </w:r>
          </w:p>
        </w:tc>
      </w:tr>
      <w:tr w:rsidR="00970F02" w:rsidRPr="00597D24" w:rsidTr="005731FD">
        <w:trPr>
          <w:trHeight w:val="315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Исследование уровня общего 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эстрадиола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крови ИХА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200,00</w:t>
            </w:r>
          </w:p>
        </w:tc>
      </w:tr>
      <w:tr w:rsidR="00970F02" w:rsidRPr="00597D24" w:rsidTr="005731FD">
        <w:trPr>
          <w:trHeight w:val="243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Определение уровня прогестерона в крови ИХА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214,00</w:t>
            </w:r>
          </w:p>
        </w:tc>
      </w:tr>
      <w:tr w:rsidR="00970F02" w:rsidRPr="00597D24" w:rsidTr="005731FD">
        <w:trPr>
          <w:trHeight w:val="315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Исследование уровня общего кортизола в крови ИХА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241,00</w:t>
            </w:r>
          </w:p>
        </w:tc>
      </w:tr>
      <w:tr w:rsidR="00970F02" w:rsidRPr="00597D24" w:rsidTr="005731FD">
        <w:trPr>
          <w:trHeight w:val="239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Исследование уровня ракового эмбрионального антигена в крови ИХА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310,00</w:t>
            </w:r>
          </w:p>
        </w:tc>
      </w:tr>
      <w:tr w:rsidR="00970F02" w:rsidRPr="00597D24" w:rsidTr="005731FD">
        <w:trPr>
          <w:trHeight w:val="301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Исследование уровня антигена 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аденогенных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раков СА 19-9 в крови ИХА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364,00</w:t>
            </w:r>
          </w:p>
        </w:tc>
      </w:tr>
      <w:tr w:rsidR="00970F02" w:rsidRPr="00597D24" w:rsidTr="005731FD">
        <w:trPr>
          <w:trHeight w:val="255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ПСА общий (простатический специфический антиген общий) ИХА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293,00</w:t>
            </w:r>
          </w:p>
        </w:tc>
      </w:tr>
      <w:tr w:rsidR="00970F02" w:rsidRPr="00597D24" w:rsidTr="005731FD">
        <w:trPr>
          <w:trHeight w:val="289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ПСА свободный (простатический специфический антиген общий</w:t>
            </w:r>
            <w:proofErr w:type="gram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)И</w:t>
            </w:r>
            <w:proofErr w:type="gram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310,00</w:t>
            </w:r>
          </w:p>
        </w:tc>
      </w:tr>
      <w:tr w:rsidR="00970F02" w:rsidRPr="00597D24" w:rsidTr="005731FD">
        <w:trPr>
          <w:trHeight w:val="291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CA 125 (углеводный антиген) ИХА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450,00</w:t>
            </w:r>
          </w:p>
        </w:tc>
      </w:tr>
      <w:tr w:rsidR="00970F02" w:rsidRPr="00597D24" w:rsidTr="005731FD">
        <w:trPr>
          <w:trHeight w:val="267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Определение   Бета-ХГЧ  ИХА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89,00</w:t>
            </w:r>
          </w:p>
        </w:tc>
      </w:tr>
      <w:tr w:rsidR="00970F02" w:rsidRPr="00597D24" w:rsidTr="005731FD">
        <w:trPr>
          <w:trHeight w:val="285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АФП (альфа-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фетопротеин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ИХА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181,00</w:t>
            </w:r>
          </w:p>
        </w:tc>
      </w:tr>
      <w:tr w:rsidR="00970F02" w:rsidRPr="00597D24" w:rsidTr="005731FD">
        <w:trPr>
          <w:trHeight w:val="315"/>
        </w:trPr>
        <w:tc>
          <w:tcPr>
            <w:tcW w:w="8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Биохимическая лаборатория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70F02" w:rsidRPr="00597D24" w:rsidTr="005731FD">
        <w:trPr>
          <w:trHeight w:val="315"/>
        </w:trPr>
        <w:tc>
          <w:tcPr>
            <w:tcW w:w="8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Биохимическая лабораторная диагностика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70F02" w:rsidRPr="00597D24" w:rsidTr="005731FD">
        <w:trPr>
          <w:trHeight w:val="328"/>
        </w:trPr>
        <w:tc>
          <w:tcPr>
            <w:tcW w:w="8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0E1624" w:rsidRDefault="00970F02" w:rsidP="00573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1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Исследование уровня глюкозы в крови с помощью анализатора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44,00</w:t>
            </w:r>
          </w:p>
        </w:tc>
      </w:tr>
      <w:tr w:rsidR="00970F02" w:rsidRPr="00597D24" w:rsidTr="005731FD">
        <w:trPr>
          <w:trHeight w:val="315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Исследование уровня триглицеридов в крови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24,00</w:t>
            </w:r>
          </w:p>
        </w:tc>
      </w:tr>
      <w:tr w:rsidR="00970F02" w:rsidRPr="00597D24" w:rsidTr="005731FD">
        <w:trPr>
          <w:trHeight w:val="315"/>
        </w:trPr>
        <w:tc>
          <w:tcPr>
            <w:tcW w:w="8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Исследование уровня липопротеинов низкой плотности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</w:t>
            </w:r>
          </w:p>
        </w:tc>
      </w:tr>
      <w:tr w:rsidR="00970F02" w:rsidRPr="00597D24" w:rsidTr="005731FD">
        <w:trPr>
          <w:trHeight w:val="315"/>
        </w:trPr>
        <w:tc>
          <w:tcPr>
            <w:tcW w:w="8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17,00</w:t>
            </w:r>
          </w:p>
        </w:tc>
      </w:tr>
      <w:tr w:rsidR="00970F02" w:rsidRPr="00597D24" w:rsidTr="005731FD">
        <w:trPr>
          <w:trHeight w:val="315"/>
        </w:trPr>
        <w:tc>
          <w:tcPr>
            <w:tcW w:w="8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Исследование уровня альфа-липопротеинов (высокой плотности) в крови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47,00</w:t>
            </w:r>
          </w:p>
        </w:tc>
      </w:tr>
      <w:tr w:rsidR="00970F02" w:rsidRPr="00597D24" w:rsidTr="005731FD">
        <w:trPr>
          <w:trHeight w:val="315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Исследование уровня железа сыворотки крови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21,00</w:t>
            </w:r>
          </w:p>
        </w:tc>
      </w:tr>
      <w:tr w:rsidR="00970F02" w:rsidRPr="00597D24" w:rsidTr="003B6B3F">
        <w:trPr>
          <w:trHeight w:val="315"/>
        </w:trPr>
        <w:tc>
          <w:tcPr>
            <w:tcW w:w="8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Определение концентрации </w:t>
            </w:r>
            <w:proofErr w:type="gram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С-реактивного</w:t>
            </w:r>
            <w:proofErr w:type="gram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белка в сыворотке крови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148,00</w:t>
            </w:r>
          </w:p>
        </w:tc>
      </w:tr>
      <w:tr w:rsidR="00970F02" w:rsidRPr="00597D24" w:rsidTr="003B6B3F">
        <w:trPr>
          <w:trHeight w:val="373"/>
        </w:trPr>
        <w:tc>
          <w:tcPr>
            <w:tcW w:w="8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Исследование уровня общего белка в крови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12,00</w:t>
            </w:r>
          </w:p>
        </w:tc>
      </w:tr>
      <w:tr w:rsidR="00970F02" w:rsidRPr="00597D24" w:rsidTr="003B6B3F">
        <w:trPr>
          <w:trHeight w:val="315"/>
        </w:trPr>
        <w:tc>
          <w:tcPr>
            <w:tcW w:w="8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Определение 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антистрептолизина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-О в сыворотке крови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179,00</w:t>
            </w:r>
          </w:p>
        </w:tc>
      </w:tr>
      <w:tr w:rsidR="00970F02" w:rsidRPr="00597D24" w:rsidTr="003B6B3F">
        <w:trPr>
          <w:trHeight w:val="315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Исследование уровня альбумина в крови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14,00</w:t>
            </w:r>
          </w:p>
        </w:tc>
      </w:tr>
      <w:tr w:rsidR="00970F02" w:rsidRPr="00597D24" w:rsidTr="003B6B3F">
        <w:trPr>
          <w:trHeight w:val="315"/>
        </w:trPr>
        <w:tc>
          <w:tcPr>
            <w:tcW w:w="8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Исследование уровня мочевины в крови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17,00</w:t>
            </w:r>
          </w:p>
        </w:tc>
      </w:tr>
      <w:tr w:rsidR="00970F02" w:rsidRPr="00597D24" w:rsidTr="003B6B3F">
        <w:trPr>
          <w:trHeight w:val="315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Исследование уровня мочевой кислоты в крови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15,00</w:t>
            </w:r>
          </w:p>
        </w:tc>
      </w:tr>
      <w:tr w:rsidR="00970F02" w:rsidRPr="00597D24" w:rsidTr="003B6B3F">
        <w:trPr>
          <w:trHeight w:val="315"/>
        </w:trPr>
        <w:tc>
          <w:tcPr>
            <w:tcW w:w="8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Исследование уровня 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креатинина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крови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16,00</w:t>
            </w:r>
          </w:p>
        </w:tc>
      </w:tr>
      <w:tr w:rsidR="00970F02" w:rsidRPr="00597D24" w:rsidTr="003B6B3F">
        <w:trPr>
          <w:trHeight w:val="315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Исследование уровня (концентрации) изоферментов 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креатинкиназы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кров</w:t>
            </w:r>
            <w:proofErr w:type="gram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КФК)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32,00</w:t>
            </w:r>
          </w:p>
        </w:tc>
      </w:tr>
      <w:tr w:rsidR="00970F02" w:rsidRPr="00597D24" w:rsidTr="005731FD">
        <w:trPr>
          <w:trHeight w:val="435"/>
        </w:trPr>
        <w:tc>
          <w:tcPr>
            <w:tcW w:w="8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Исследование уровня общего билирубина в крови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16,00</w:t>
            </w:r>
          </w:p>
        </w:tc>
      </w:tr>
      <w:tr w:rsidR="00970F02" w:rsidRPr="00597D24" w:rsidTr="005731FD">
        <w:trPr>
          <w:trHeight w:val="271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Общий билирубин и его фракции в крови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26,00</w:t>
            </w:r>
          </w:p>
        </w:tc>
      </w:tr>
      <w:tr w:rsidR="00970F02" w:rsidRPr="00597D24" w:rsidTr="005731FD">
        <w:trPr>
          <w:trHeight w:val="261"/>
        </w:trPr>
        <w:tc>
          <w:tcPr>
            <w:tcW w:w="8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Исследование уровня 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аспартат-трансаминазы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крови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13,00</w:t>
            </w:r>
          </w:p>
        </w:tc>
      </w:tr>
      <w:tr w:rsidR="00970F02" w:rsidRPr="00597D24" w:rsidTr="005731FD">
        <w:trPr>
          <w:trHeight w:val="279"/>
        </w:trPr>
        <w:tc>
          <w:tcPr>
            <w:tcW w:w="8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Исследование уровня 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аланин-трансаминазы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крови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14,00</w:t>
            </w:r>
          </w:p>
        </w:tc>
      </w:tr>
      <w:tr w:rsidR="00970F02" w:rsidRPr="00597D24" w:rsidTr="005731FD">
        <w:trPr>
          <w:trHeight w:val="269"/>
        </w:trPr>
        <w:tc>
          <w:tcPr>
            <w:tcW w:w="8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Исследование уровня гамма-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глютамилтранспетидазы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крови (ГГТ)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970F02" w:rsidRPr="00597D24" w:rsidTr="005731FD">
        <w:trPr>
          <w:trHeight w:val="293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Исследование уровня изоферментов 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лактатдегидрогеназы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крови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29,00</w:t>
            </w:r>
          </w:p>
        </w:tc>
      </w:tr>
      <w:tr w:rsidR="00970F02" w:rsidRPr="00597D24" w:rsidTr="005731FD">
        <w:trPr>
          <w:trHeight w:val="283"/>
        </w:trPr>
        <w:tc>
          <w:tcPr>
            <w:tcW w:w="8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Исследование уровня 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трансферрина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сыворотки крови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125,00</w:t>
            </w:r>
          </w:p>
        </w:tc>
      </w:tr>
      <w:tr w:rsidR="00970F02" w:rsidRPr="00597D24" w:rsidTr="005731FD">
        <w:trPr>
          <w:trHeight w:val="275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Исследование </w:t>
            </w:r>
            <w:proofErr w:type="spellStart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железосвязывающей</w:t>
            </w:r>
            <w:proofErr w:type="spellEnd"/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способности сыворотки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65,00</w:t>
            </w:r>
          </w:p>
        </w:tc>
      </w:tr>
      <w:tr w:rsidR="00970F02" w:rsidRPr="00597D24" w:rsidTr="005731FD">
        <w:trPr>
          <w:trHeight w:val="295"/>
        </w:trPr>
        <w:tc>
          <w:tcPr>
            <w:tcW w:w="8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Исследование уровня амилазы в крови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38,00</w:t>
            </w:r>
          </w:p>
        </w:tc>
      </w:tr>
      <w:tr w:rsidR="00970F02" w:rsidRPr="00597D24" w:rsidTr="005731FD">
        <w:trPr>
          <w:trHeight w:val="389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Исследование уровня липазы в сыворотке крови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49,00</w:t>
            </w:r>
          </w:p>
        </w:tc>
      </w:tr>
      <w:tr w:rsidR="00970F02" w:rsidRPr="00597D24" w:rsidTr="005731FD">
        <w:trPr>
          <w:trHeight w:val="285"/>
        </w:trPr>
        <w:tc>
          <w:tcPr>
            <w:tcW w:w="8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Исследование уровня щелочной фосфатазы в крови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14,00</w:t>
            </w:r>
          </w:p>
        </w:tc>
      </w:tr>
      <w:tr w:rsidR="00970F02" w:rsidRPr="00597D24" w:rsidTr="005731FD">
        <w:trPr>
          <w:trHeight w:val="297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Исследование ревматоидных факторов в крови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109,00</w:t>
            </w:r>
          </w:p>
        </w:tc>
      </w:tr>
      <w:tr w:rsidR="00970F02" w:rsidRPr="00597D24" w:rsidTr="005731FD">
        <w:trPr>
          <w:trHeight w:val="393"/>
        </w:trPr>
        <w:tc>
          <w:tcPr>
            <w:tcW w:w="8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Исследование уровня общего магния в сыворотке крови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39,00</w:t>
            </w:r>
          </w:p>
        </w:tc>
      </w:tr>
      <w:tr w:rsidR="00970F02" w:rsidRPr="00597D24" w:rsidTr="005731FD">
        <w:trPr>
          <w:trHeight w:val="397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Исследование уровня общего кальция в крови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597D24" w:rsidRDefault="00970F02" w:rsidP="005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18,00</w:t>
            </w:r>
          </w:p>
        </w:tc>
      </w:tr>
      <w:tr w:rsidR="00970F02" w:rsidRPr="00597D24" w:rsidTr="005731FD">
        <w:trPr>
          <w:trHeight w:val="377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1061FB" w:rsidRDefault="00970F02" w:rsidP="00573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1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ОАК 5 </w:t>
            </w:r>
            <w:proofErr w:type="spellStart"/>
            <w:r w:rsidRPr="001061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diff</w:t>
            </w:r>
            <w:proofErr w:type="spellEnd"/>
            <w:r w:rsidRPr="001061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RUBY (общий анализ крови и </w:t>
            </w:r>
            <w:proofErr w:type="spellStart"/>
            <w:r w:rsidRPr="001061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лейкоформула</w:t>
            </w:r>
            <w:proofErr w:type="spellEnd"/>
            <w:r w:rsidRPr="001061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5 популяций)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1061FB" w:rsidRDefault="00970F02" w:rsidP="005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1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64,84</w:t>
            </w:r>
          </w:p>
        </w:tc>
      </w:tr>
      <w:tr w:rsidR="00970F02" w:rsidRPr="00597D24" w:rsidTr="005731FD">
        <w:trPr>
          <w:trHeight w:val="377"/>
        </w:trPr>
        <w:tc>
          <w:tcPr>
            <w:tcW w:w="8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1061FB" w:rsidRDefault="00970F02" w:rsidP="00573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1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Определение концентрации  </w:t>
            </w:r>
            <w:proofErr w:type="spellStart"/>
            <w:r w:rsidRPr="001061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гликированного</w:t>
            </w:r>
            <w:proofErr w:type="spellEnd"/>
            <w:r w:rsidRPr="001061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гемоглобина в крови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1061FB" w:rsidRDefault="00970F02" w:rsidP="005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1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242,72</w:t>
            </w:r>
          </w:p>
        </w:tc>
      </w:tr>
      <w:tr w:rsidR="00970F02" w:rsidRPr="00400603" w:rsidTr="005731FD">
        <w:trPr>
          <w:gridAfter w:val="1"/>
          <w:wAfter w:w="13" w:type="dxa"/>
          <w:trHeight w:val="312"/>
        </w:trPr>
        <w:tc>
          <w:tcPr>
            <w:tcW w:w="10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1061FB" w:rsidRDefault="00970F02" w:rsidP="005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1061F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Предельная стоимость диагностических услуг</w:t>
            </w:r>
          </w:p>
        </w:tc>
      </w:tr>
      <w:tr w:rsidR="00970F02" w:rsidRPr="00400603" w:rsidTr="005731FD">
        <w:trPr>
          <w:gridAfter w:val="1"/>
          <w:wAfter w:w="13" w:type="dxa"/>
          <w:trHeight w:val="421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1061FB" w:rsidRDefault="00970F02" w:rsidP="00573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1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Компьютерная томография  без контрастирования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02" w:rsidRPr="001061FB" w:rsidRDefault="00970F02" w:rsidP="007E5D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1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7E5D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1061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7E5D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42,57</w:t>
            </w:r>
          </w:p>
        </w:tc>
      </w:tr>
      <w:tr w:rsidR="00970F02" w:rsidRPr="00400603" w:rsidTr="005731FD">
        <w:trPr>
          <w:gridAfter w:val="1"/>
          <w:wAfter w:w="13" w:type="dxa"/>
          <w:trHeight w:val="413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FA7FCB" w:rsidRDefault="00970F02" w:rsidP="00573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Компьютерная томография  с контрастированием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02" w:rsidRPr="00DB36EE" w:rsidRDefault="00970F02" w:rsidP="007E5D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36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7E5D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322,57</w:t>
            </w:r>
          </w:p>
        </w:tc>
      </w:tr>
      <w:tr w:rsidR="00970F02" w:rsidRPr="00400603" w:rsidTr="005731FD">
        <w:trPr>
          <w:gridAfter w:val="1"/>
          <w:wAfter w:w="13" w:type="dxa"/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FA7FCB" w:rsidRDefault="00970F02" w:rsidP="00573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Компьютерная томография  с контрастированием и использованием ангиографического инжектора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02" w:rsidRPr="00DB36EE" w:rsidRDefault="00970F02" w:rsidP="0015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36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7E5D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155D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7E5D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97,32</w:t>
            </w:r>
          </w:p>
        </w:tc>
      </w:tr>
      <w:tr w:rsidR="00970F02" w:rsidRPr="00400603" w:rsidTr="005731FD">
        <w:trPr>
          <w:gridAfter w:val="1"/>
          <w:wAfter w:w="13" w:type="dxa"/>
          <w:trHeight w:val="264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FA7FCB" w:rsidRDefault="00970F02" w:rsidP="00573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Магниторезонансная томография без контраста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02" w:rsidRPr="00DB36EE" w:rsidRDefault="00970F02" w:rsidP="007E5D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36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7E5D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756,14</w:t>
            </w:r>
          </w:p>
        </w:tc>
      </w:tr>
      <w:tr w:rsidR="00970F02" w:rsidRPr="00400603" w:rsidTr="005731FD">
        <w:trPr>
          <w:gridAfter w:val="1"/>
          <w:wAfter w:w="13" w:type="dxa"/>
          <w:trHeight w:val="281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FA7FCB" w:rsidRDefault="00970F02" w:rsidP="00573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Магниторезонансная томография с контрастированием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02" w:rsidRPr="00DB36EE" w:rsidRDefault="00970F02" w:rsidP="007E5D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36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7E5D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714,46</w:t>
            </w:r>
          </w:p>
        </w:tc>
      </w:tr>
      <w:tr w:rsidR="00970F02" w:rsidRPr="00400603" w:rsidTr="005731FD">
        <w:trPr>
          <w:gridAfter w:val="1"/>
          <w:wAfter w:w="13" w:type="dxa"/>
          <w:trHeight w:val="51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FA7FCB" w:rsidRDefault="00970F02" w:rsidP="00573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Магниторезонансная томография с контрастированием и использова</w:t>
            </w:r>
            <w:r w:rsidRPr="00FA7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нием ангиографического инжектора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02" w:rsidRPr="00DB36EE" w:rsidRDefault="00970F02" w:rsidP="007E5D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36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7E5D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069,53</w:t>
            </w:r>
          </w:p>
        </w:tc>
      </w:tr>
      <w:tr w:rsidR="00970F02" w:rsidRPr="00400603" w:rsidTr="005731FD">
        <w:trPr>
          <w:gridAfter w:val="1"/>
          <w:wAfter w:w="13" w:type="dxa"/>
          <w:trHeight w:val="322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FA7FCB" w:rsidRDefault="00970F02" w:rsidP="00573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Обзорная рентгенография органов грудной клетки (в 1 проекции)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02" w:rsidRPr="00DB36EE" w:rsidRDefault="00970F02" w:rsidP="005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36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220,01</w:t>
            </w:r>
          </w:p>
        </w:tc>
      </w:tr>
      <w:tr w:rsidR="00970F02" w:rsidRPr="00400603" w:rsidTr="005731FD">
        <w:trPr>
          <w:gridAfter w:val="1"/>
          <w:wAfter w:w="13" w:type="dxa"/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FA7FCB" w:rsidRDefault="00970F02" w:rsidP="00573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Флюорография диагностическая на стационарной установке (в 2-х проекциях)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02" w:rsidRPr="00DB36EE" w:rsidRDefault="00970F02" w:rsidP="005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36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225,06</w:t>
            </w:r>
          </w:p>
        </w:tc>
      </w:tr>
      <w:tr w:rsidR="00970F02" w:rsidRPr="00400603" w:rsidTr="005731FD">
        <w:trPr>
          <w:gridAfter w:val="1"/>
          <w:wAfter w:w="13" w:type="dxa"/>
          <w:trHeight w:val="28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FA7FCB" w:rsidRDefault="00970F02" w:rsidP="00573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Флюорография профилактическая  на стационарной установке (в 1 проекции)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02" w:rsidRPr="00DB36EE" w:rsidRDefault="00970F02" w:rsidP="005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36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191,66</w:t>
            </w:r>
          </w:p>
        </w:tc>
      </w:tr>
      <w:tr w:rsidR="00970F02" w:rsidRPr="00400603" w:rsidTr="005731FD">
        <w:trPr>
          <w:gridAfter w:val="1"/>
          <w:wAfter w:w="13" w:type="dxa"/>
          <w:trHeight w:val="263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FA7FCB" w:rsidRDefault="00970F02" w:rsidP="00573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Флюорография профилактическая  на передвижной  установке (в 1 проекции)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02" w:rsidRPr="00DB36EE" w:rsidRDefault="00970F02" w:rsidP="005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36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208,37</w:t>
            </w:r>
          </w:p>
        </w:tc>
      </w:tr>
      <w:tr w:rsidR="00970F02" w:rsidRPr="00400603" w:rsidTr="005731FD">
        <w:trPr>
          <w:gridAfter w:val="1"/>
          <w:wAfter w:w="13" w:type="dxa"/>
          <w:trHeight w:val="263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C7548A" w:rsidRDefault="00970F02" w:rsidP="00573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54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Маммография обеих молочных желез (для женщин) (проведение цифровой рентгеновской маммографии в двух проекциях с обеих сторон с выдачей протокола исследования и распечатки на бумаге или пленке в зависимости от выявления нормальной или патологической картины)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02" w:rsidRPr="00C7548A" w:rsidRDefault="00970F02" w:rsidP="005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54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501,38</w:t>
            </w:r>
          </w:p>
        </w:tc>
      </w:tr>
      <w:tr w:rsidR="00970F02" w:rsidRPr="00400603" w:rsidTr="005731FD">
        <w:trPr>
          <w:gridAfter w:val="1"/>
          <w:wAfter w:w="13" w:type="dxa"/>
          <w:trHeight w:val="26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C7548A" w:rsidRDefault="00970F02" w:rsidP="00573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54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Ультразвуковое исследование для женщин (поджелудочной железы, почек, матки и яичников)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02" w:rsidRPr="00C7548A" w:rsidRDefault="00970F02" w:rsidP="005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54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341,74</w:t>
            </w:r>
          </w:p>
        </w:tc>
      </w:tr>
      <w:tr w:rsidR="00970F02" w:rsidRPr="00400603" w:rsidTr="005731FD">
        <w:trPr>
          <w:gridAfter w:val="1"/>
          <w:wAfter w:w="13" w:type="dxa"/>
          <w:trHeight w:val="26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1061FB" w:rsidRDefault="00970F02" w:rsidP="00573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1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Ультразвуковое исследование для мужчин (поджелудочной железы, почек, простаты и брюшной аорты)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02" w:rsidRPr="001061FB" w:rsidRDefault="00970F02" w:rsidP="005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1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374,74</w:t>
            </w:r>
          </w:p>
        </w:tc>
      </w:tr>
      <w:tr w:rsidR="00970F02" w:rsidRPr="00400603" w:rsidTr="005731FD">
        <w:trPr>
          <w:gridAfter w:val="1"/>
          <w:wAfter w:w="13" w:type="dxa"/>
          <w:trHeight w:val="26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1061FB" w:rsidRDefault="00970F02" w:rsidP="00573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061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сцинтиграфия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02" w:rsidRPr="001061FB" w:rsidRDefault="00970F02" w:rsidP="007E5D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1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7E5D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057,08</w:t>
            </w:r>
          </w:p>
        </w:tc>
      </w:tr>
      <w:tr w:rsidR="00970F02" w:rsidRPr="00400603" w:rsidTr="005731FD">
        <w:trPr>
          <w:gridAfter w:val="1"/>
          <w:wAfter w:w="13" w:type="dxa"/>
          <w:trHeight w:val="26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1061FB" w:rsidRDefault="00970F02" w:rsidP="00573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061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ренография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02" w:rsidRPr="001061FB" w:rsidRDefault="007E5D22" w:rsidP="005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878,83</w:t>
            </w:r>
          </w:p>
        </w:tc>
      </w:tr>
      <w:tr w:rsidR="00970F02" w:rsidRPr="00400603" w:rsidTr="005731FD">
        <w:trPr>
          <w:gridAfter w:val="1"/>
          <w:wAfter w:w="13" w:type="dxa"/>
          <w:trHeight w:val="291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1061FB" w:rsidRDefault="00970F02" w:rsidP="00573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1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Дуплексное сканирование брахицефальных артерий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02" w:rsidRPr="001061FB" w:rsidRDefault="00970F02" w:rsidP="005731FD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1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449,41</w:t>
            </w:r>
          </w:p>
        </w:tc>
      </w:tr>
      <w:tr w:rsidR="00970F02" w:rsidRPr="00400603" w:rsidTr="005731FD">
        <w:trPr>
          <w:gridAfter w:val="1"/>
          <w:wAfter w:w="13" w:type="dxa"/>
          <w:trHeight w:val="241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1061FB" w:rsidRDefault="00970F02" w:rsidP="00573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061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Эзофагогастродуоденоскопия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02" w:rsidRPr="001061FB" w:rsidRDefault="00970F02" w:rsidP="005731FD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1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583,78</w:t>
            </w:r>
          </w:p>
        </w:tc>
      </w:tr>
      <w:tr w:rsidR="00970F02" w:rsidRPr="00400603" w:rsidTr="005731FD">
        <w:trPr>
          <w:gridAfter w:val="1"/>
          <w:wAfter w:w="13" w:type="dxa"/>
          <w:trHeight w:val="295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1061FB" w:rsidRDefault="00970F02" w:rsidP="00573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061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Колоноскопия</w:t>
            </w:r>
            <w:proofErr w:type="spellEnd"/>
            <w:r w:rsidRPr="001061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или </w:t>
            </w:r>
            <w:proofErr w:type="spellStart"/>
            <w:r w:rsidRPr="001061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ректороманоскопия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02" w:rsidRPr="001061FB" w:rsidRDefault="00970F02" w:rsidP="005731FD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1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840,24</w:t>
            </w:r>
          </w:p>
        </w:tc>
      </w:tr>
      <w:tr w:rsidR="00970F02" w:rsidRPr="00400603" w:rsidTr="005731FD">
        <w:trPr>
          <w:gridAfter w:val="1"/>
          <w:wAfter w:w="13" w:type="dxa"/>
          <w:trHeight w:val="26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1061FB" w:rsidRDefault="00970F02" w:rsidP="00573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1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Спирометрия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02" w:rsidRPr="001061FB" w:rsidRDefault="00970F02" w:rsidP="005731FD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1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160,04</w:t>
            </w:r>
          </w:p>
        </w:tc>
      </w:tr>
      <w:tr w:rsidR="00970F02" w:rsidRPr="00400603" w:rsidTr="005731FD">
        <w:trPr>
          <w:gridAfter w:val="1"/>
          <w:wAfter w:w="13" w:type="dxa"/>
          <w:trHeight w:val="26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970F02" w:rsidRDefault="00970F02" w:rsidP="001522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F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Рентгенография областей тела или конечностей на пленке малого формата (до 13х18 см) 1 </w:t>
            </w:r>
            <w:r w:rsidRPr="00970F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проекция*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02" w:rsidRPr="00970F02" w:rsidRDefault="00970F02" w:rsidP="00970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F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170,0</w:t>
            </w:r>
            <w:r w:rsidR="00BE27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70F02" w:rsidRPr="00400603" w:rsidTr="005731FD">
        <w:trPr>
          <w:gridAfter w:val="1"/>
          <w:wAfter w:w="13" w:type="dxa"/>
          <w:trHeight w:val="26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970F02" w:rsidRDefault="00970F02" w:rsidP="00970F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F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Рентгенография областей тела или конечностей на пленке малого формата (до 13х18 см) 2 проекции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02" w:rsidRPr="00970F02" w:rsidRDefault="00970F02" w:rsidP="00970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F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230,0</w:t>
            </w:r>
            <w:r w:rsidR="00BE27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70F02" w:rsidRPr="00400603" w:rsidTr="005731FD">
        <w:trPr>
          <w:gridAfter w:val="1"/>
          <w:wAfter w:w="13" w:type="dxa"/>
          <w:trHeight w:val="26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970F02" w:rsidRDefault="00970F02" w:rsidP="00970F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F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Рентгенография областей тела или конечностей на пленке малого формата (до 13х18 см) 3 проекции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02" w:rsidRPr="00970F02" w:rsidRDefault="00970F02" w:rsidP="00970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F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</w:t>
            </w:r>
            <w:r w:rsidR="00BE27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70F02" w:rsidRPr="00400603" w:rsidTr="005731FD">
        <w:trPr>
          <w:gridAfter w:val="1"/>
          <w:wAfter w:w="13" w:type="dxa"/>
          <w:trHeight w:val="26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970F02" w:rsidRDefault="00970F02" w:rsidP="00970F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F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Рентгенография областей тела или конечностей на пленке среднего формата (18х24см или 24х30 см) 1 проекция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02" w:rsidRPr="00970F02" w:rsidRDefault="00970F02" w:rsidP="00970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F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205,0</w:t>
            </w:r>
            <w:r w:rsidR="00BE27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70F02" w:rsidRPr="00400603" w:rsidTr="005731FD">
        <w:trPr>
          <w:gridAfter w:val="1"/>
          <w:wAfter w:w="13" w:type="dxa"/>
          <w:trHeight w:val="26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970F02" w:rsidRDefault="00970F02" w:rsidP="00970F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F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Рентгенография областей тела или конечностей на пленке среднего формата (18х24см или 24х30 см) 2 проекции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02" w:rsidRPr="00970F02" w:rsidRDefault="00970F02" w:rsidP="00970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F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</w:t>
            </w:r>
            <w:r w:rsidR="00BE27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70F02" w:rsidRPr="00400603" w:rsidTr="005731FD">
        <w:trPr>
          <w:gridAfter w:val="1"/>
          <w:wAfter w:w="13" w:type="dxa"/>
          <w:trHeight w:val="26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970F02" w:rsidRDefault="00970F02" w:rsidP="00970F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F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Рентгенография областей тела или конечностей на пленке среднего формата (18х24см или 24х30 см) 3 проекции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02" w:rsidRPr="00970F02" w:rsidRDefault="00970F02" w:rsidP="00970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F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280,0</w:t>
            </w:r>
            <w:r w:rsidR="00BE27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70F02" w:rsidRPr="00400603" w:rsidTr="005731FD">
        <w:trPr>
          <w:gridAfter w:val="1"/>
          <w:wAfter w:w="13" w:type="dxa"/>
          <w:trHeight w:val="26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970F02" w:rsidRDefault="00970F02" w:rsidP="001522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F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Рентгенография областей тела или конечностей на пленке большого формата (30х40см или 35х43 см) 1 проекция**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02" w:rsidRPr="00970F02" w:rsidRDefault="00970F02" w:rsidP="00970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F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220,0</w:t>
            </w:r>
            <w:r w:rsidR="00BE27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70F02" w:rsidRPr="00400603" w:rsidTr="005731FD">
        <w:trPr>
          <w:gridAfter w:val="1"/>
          <w:wAfter w:w="13" w:type="dxa"/>
          <w:trHeight w:val="26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970F02" w:rsidRDefault="00970F02" w:rsidP="00970F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F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Рентгенография областей тела или конечностей на пленке большого формата (30х40см или 35х43 см) 2 проекции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02" w:rsidRPr="00970F02" w:rsidRDefault="00970F02" w:rsidP="00970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F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275,0</w:t>
            </w:r>
            <w:r w:rsidR="00BE27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70F02" w:rsidRPr="00400603" w:rsidTr="005731FD">
        <w:trPr>
          <w:gridAfter w:val="1"/>
          <w:wAfter w:w="13" w:type="dxa"/>
          <w:trHeight w:val="26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970F02" w:rsidRDefault="00970F02" w:rsidP="00970F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F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Рентгенография областей тела или конечностей на пленке большого формата (30х40см или 35х43 см) 3 проекции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02" w:rsidRPr="00970F02" w:rsidRDefault="00970F02" w:rsidP="00970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F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310,0</w:t>
            </w:r>
            <w:r w:rsidR="00BE27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70F02" w:rsidRPr="00400603" w:rsidTr="005731FD">
        <w:trPr>
          <w:gridAfter w:val="1"/>
          <w:wAfter w:w="13" w:type="dxa"/>
          <w:trHeight w:val="26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970F02" w:rsidRDefault="00970F02" w:rsidP="00970F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F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Цифровая рентгенография областей тела или конечностей (независимо от снимаемой площади) 1 проекция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02" w:rsidRPr="00970F02" w:rsidRDefault="00970F02" w:rsidP="00970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F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220,0</w:t>
            </w:r>
            <w:r w:rsidR="00BE27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70F02" w:rsidRPr="00400603" w:rsidTr="005731FD">
        <w:trPr>
          <w:gridAfter w:val="1"/>
          <w:wAfter w:w="13" w:type="dxa"/>
          <w:trHeight w:val="26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970F02" w:rsidRDefault="00970F02" w:rsidP="00970F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F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Цифровая рентгенография областей тела или конечностей (независимо от снимаемой площади) 2 проекции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02" w:rsidRPr="00970F02" w:rsidRDefault="00970F02" w:rsidP="00970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F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240,0</w:t>
            </w:r>
            <w:r w:rsidR="00BE27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70F02" w:rsidRPr="00400603" w:rsidTr="005731FD">
        <w:trPr>
          <w:gridAfter w:val="1"/>
          <w:wAfter w:w="13" w:type="dxa"/>
          <w:trHeight w:val="26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970F02" w:rsidRDefault="00970F02" w:rsidP="00970F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F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Цифровая рентгенография областей тела или конечностей (независимо от снимаемой площади) 3 проекции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02" w:rsidRPr="00970F02" w:rsidRDefault="00970F02" w:rsidP="00970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F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270,0</w:t>
            </w:r>
            <w:r w:rsidR="00BE27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70F02" w:rsidRPr="00400603" w:rsidTr="005731FD">
        <w:trPr>
          <w:gridAfter w:val="1"/>
          <w:wAfter w:w="13" w:type="dxa"/>
          <w:trHeight w:val="26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970F02" w:rsidRDefault="00970F02" w:rsidP="00970F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70F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Рентгеновизиография</w:t>
            </w:r>
            <w:proofErr w:type="spellEnd"/>
            <w:r w:rsidRPr="00970F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70F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радиовизиография</w:t>
            </w:r>
            <w:proofErr w:type="spellEnd"/>
            <w:r w:rsidRPr="00970F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зуба</w:t>
            </w:r>
          </w:p>
          <w:p w:rsidR="00970F02" w:rsidRPr="00970F02" w:rsidRDefault="00970F02" w:rsidP="00970F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02" w:rsidRPr="00970F02" w:rsidRDefault="00970F02" w:rsidP="00970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F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125,0</w:t>
            </w:r>
            <w:r w:rsidR="00BE27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70F02" w:rsidRPr="00400603" w:rsidTr="005731FD">
        <w:trPr>
          <w:gridAfter w:val="1"/>
          <w:wAfter w:w="13" w:type="dxa"/>
          <w:trHeight w:val="26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970F02" w:rsidRDefault="00970F02" w:rsidP="00970F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F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Рентгенография зуба на пленке</w:t>
            </w:r>
          </w:p>
          <w:p w:rsidR="00970F02" w:rsidRPr="00970F02" w:rsidRDefault="00970F02" w:rsidP="00970F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02" w:rsidRPr="00970F02" w:rsidRDefault="00970F02" w:rsidP="00970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F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205,0</w:t>
            </w:r>
            <w:r w:rsidR="00BE27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70F02" w:rsidRPr="00400603" w:rsidTr="005731FD">
        <w:trPr>
          <w:gridAfter w:val="1"/>
          <w:wAfter w:w="13" w:type="dxa"/>
          <w:trHeight w:val="26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02" w:rsidRPr="00970F02" w:rsidRDefault="00970F02" w:rsidP="00970F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70F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Ортопантомография</w:t>
            </w:r>
            <w:proofErr w:type="spellEnd"/>
          </w:p>
          <w:p w:rsidR="00970F02" w:rsidRPr="00970F02" w:rsidRDefault="00970F02" w:rsidP="00970F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02" w:rsidRPr="00970F02" w:rsidRDefault="00970F02" w:rsidP="00970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0F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255,0</w:t>
            </w:r>
            <w:r w:rsidR="00BE27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70F02" w:rsidRPr="00400603" w:rsidTr="005731FD">
        <w:trPr>
          <w:gridAfter w:val="1"/>
          <w:wAfter w:w="13" w:type="dxa"/>
          <w:trHeight w:val="28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02" w:rsidRPr="001061FB" w:rsidRDefault="00970F02" w:rsidP="005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1F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Гистологические и цитологические исследования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F02" w:rsidRPr="001061FB" w:rsidRDefault="00970F02" w:rsidP="005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0F02" w:rsidRPr="00780267" w:rsidTr="005731FD">
        <w:trPr>
          <w:gridAfter w:val="1"/>
          <w:wAfter w:w="13" w:type="dxa"/>
          <w:trHeight w:val="1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02" w:rsidRPr="00780267" w:rsidRDefault="00970F02" w:rsidP="00573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02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Гистологическое исследование без </w:t>
            </w:r>
            <w:proofErr w:type="spellStart"/>
            <w:r w:rsidRPr="007802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иммуногистохимии</w:t>
            </w:r>
            <w:proofErr w:type="spellEnd"/>
            <w:r w:rsidRPr="007802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исследование)*</w:t>
            </w:r>
            <w:r w:rsidR="001522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**</w:t>
            </w:r>
            <w:r w:rsidRPr="007802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любой категории сложности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F02" w:rsidRPr="00DB36EE" w:rsidRDefault="00970F02" w:rsidP="00BE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240,0</w:t>
            </w:r>
            <w:r w:rsidR="00BE27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70F02" w:rsidRPr="00780267" w:rsidTr="005731FD">
        <w:trPr>
          <w:gridAfter w:val="1"/>
          <w:wAfter w:w="13" w:type="dxa"/>
          <w:trHeight w:val="24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02" w:rsidRPr="00780267" w:rsidRDefault="00970F02" w:rsidP="00573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02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Гистологическое исследование с </w:t>
            </w:r>
            <w:proofErr w:type="spellStart"/>
            <w:r w:rsidRPr="007802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иммуногистохимией</w:t>
            </w:r>
            <w:proofErr w:type="spellEnd"/>
            <w:r w:rsidRPr="007802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исследование)*</w:t>
            </w:r>
            <w:r w:rsidR="001522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F02" w:rsidRPr="00DB36EE" w:rsidRDefault="00970F02" w:rsidP="00BE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1 225,0</w:t>
            </w:r>
            <w:r w:rsidR="00BE27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70F02" w:rsidRPr="00780267" w:rsidTr="005731FD">
        <w:trPr>
          <w:gridAfter w:val="1"/>
          <w:wAfter w:w="13" w:type="dxa"/>
          <w:trHeight w:val="263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02" w:rsidRPr="00780267" w:rsidRDefault="00970F02" w:rsidP="005731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7802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Цитологическое исследование любой категории сложности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F02" w:rsidRPr="00DB36EE" w:rsidRDefault="00970F02" w:rsidP="00BE2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103,22</w:t>
            </w:r>
          </w:p>
        </w:tc>
      </w:tr>
    </w:tbl>
    <w:p w:rsidR="006F62D2" w:rsidRDefault="006F62D2" w:rsidP="0015226C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970F02" w:rsidRPr="00970F02" w:rsidRDefault="00970F02" w:rsidP="0015226C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970F02">
        <w:rPr>
          <w:rFonts w:ascii="Times New Roman" w:hAnsi="Times New Roman"/>
          <w:sz w:val="18"/>
          <w:szCs w:val="18"/>
        </w:rPr>
        <w:t xml:space="preserve">* </w:t>
      </w:r>
      <w:r>
        <w:rPr>
          <w:rFonts w:ascii="Times New Roman" w:hAnsi="Times New Roman"/>
          <w:sz w:val="18"/>
          <w:szCs w:val="18"/>
        </w:rPr>
        <w:t>Р</w:t>
      </w:r>
      <w:r w:rsidRPr="00970F02">
        <w:rPr>
          <w:rFonts w:ascii="Times New Roman" w:hAnsi="Times New Roman"/>
          <w:sz w:val="18"/>
          <w:szCs w:val="18"/>
        </w:rPr>
        <w:t>ентгенография верхней или нижней челюсти относится к выполнению рентгеновского снимка малого формата</w:t>
      </w:r>
      <w:r>
        <w:rPr>
          <w:rFonts w:ascii="Times New Roman" w:hAnsi="Times New Roman"/>
          <w:sz w:val="18"/>
          <w:szCs w:val="18"/>
        </w:rPr>
        <w:t>.</w:t>
      </w:r>
    </w:p>
    <w:p w:rsidR="00970F02" w:rsidRPr="00970F02" w:rsidRDefault="00970F02" w:rsidP="0015226C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970F02">
        <w:rPr>
          <w:rFonts w:ascii="Times New Roman" w:hAnsi="Times New Roman"/>
          <w:sz w:val="18"/>
          <w:szCs w:val="18"/>
        </w:rPr>
        <w:t xml:space="preserve">** </w:t>
      </w:r>
      <w:r>
        <w:rPr>
          <w:rFonts w:ascii="Times New Roman" w:hAnsi="Times New Roman"/>
          <w:sz w:val="18"/>
          <w:szCs w:val="18"/>
        </w:rPr>
        <w:t>О</w:t>
      </w:r>
      <w:r w:rsidRPr="00970F02">
        <w:rPr>
          <w:rFonts w:ascii="Times New Roman" w:hAnsi="Times New Roman"/>
          <w:sz w:val="18"/>
          <w:szCs w:val="18"/>
        </w:rPr>
        <w:t>бзорная рентгенография грудной клетки соответствует рентгенографии большого формата</w:t>
      </w:r>
      <w:r>
        <w:rPr>
          <w:rFonts w:ascii="Times New Roman" w:hAnsi="Times New Roman"/>
          <w:sz w:val="18"/>
          <w:szCs w:val="18"/>
        </w:rPr>
        <w:t>.</w:t>
      </w:r>
    </w:p>
    <w:p w:rsidR="0015226C" w:rsidRPr="00C4103B" w:rsidRDefault="0015226C" w:rsidP="0015226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780267">
        <w:rPr>
          <w:rFonts w:ascii="Times New Roman" w:eastAsia="Times New Roman" w:hAnsi="Times New Roman"/>
          <w:sz w:val="20"/>
          <w:szCs w:val="20"/>
          <w:lang w:eastAsia="ru-RU"/>
        </w:rPr>
        <w:t>*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**</w:t>
      </w:r>
      <w:r w:rsidRPr="00780267">
        <w:rPr>
          <w:rFonts w:ascii="Times New Roman" w:eastAsia="Times New Roman" w:hAnsi="Times New Roman"/>
          <w:sz w:val="20"/>
          <w:szCs w:val="20"/>
          <w:lang w:eastAsia="ru-RU"/>
        </w:rPr>
        <w:t xml:space="preserve"> Единицей исследования является 1 объект исследования (один ткан</w:t>
      </w:r>
      <w:r w:rsidRPr="00C4103B">
        <w:rPr>
          <w:rFonts w:ascii="Times New Roman" w:hAnsi="Times New Roman"/>
          <w:sz w:val="18"/>
          <w:szCs w:val="18"/>
        </w:rPr>
        <w:t>евый образец, залитый в один парафиновый или замороженный блок согласно приказу Министерства здравоохранения России от 24.03.2016г. № 179н «О правилах проведения патологоанатомических исследований»)</w:t>
      </w:r>
    </w:p>
    <w:p w:rsidR="00970F02" w:rsidRPr="00970F02" w:rsidRDefault="00970F02" w:rsidP="00B66921"/>
    <w:sectPr w:rsidR="00970F02" w:rsidRPr="00970F02" w:rsidSect="001560D0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7FCB"/>
    <w:rsid w:val="00002692"/>
    <w:rsid w:val="0000442E"/>
    <w:rsid w:val="00011A07"/>
    <w:rsid w:val="00023BE1"/>
    <w:rsid w:val="00025BA2"/>
    <w:rsid w:val="000269E6"/>
    <w:rsid w:val="00032697"/>
    <w:rsid w:val="000428F1"/>
    <w:rsid w:val="000440B1"/>
    <w:rsid w:val="00044AAF"/>
    <w:rsid w:val="00044B6C"/>
    <w:rsid w:val="00045114"/>
    <w:rsid w:val="0004703C"/>
    <w:rsid w:val="00047C7F"/>
    <w:rsid w:val="000509F4"/>
    <w:rsid w:val="00050FC0"/>
    <w:rsid w:val="000528F6"/>
    <w:rsid w:val="000537BF"/>
    <w:rsid w:val="00056261"/>
    <w:rsid w:val="000576E8"/>
    <w:rsid w:val="0005779D"/>
    <w:rsid w:val="00062661"/>
    <w:rsid w:val="00062E55"/>
    <w:rsid w:val="00063525"/>
    <w:rsid w:val="00064E64"/>
    <w:rsid w:val="0006628D"/>
    <w:rsid w:val="00071172"/>
    <w:rsid w:val="0007214F"/>
    <w:rsid w:val="00075919"/>
    <w:rsid w:val="00077CE1"/>
    <w:rsid w:val="000834CF"/>
    <w:rsid w:val="00084A36"/>
    <w:rsid w:val="00090A33"/>
    <w:rsid w:val="00092F21"/>
    <w:rsid w:val="000938CD"/>
    <w:rsid w:val="0009751B"/>
    <w:rsid w:val="000A5DBE"/>
    <w:rsid w:val="000B3F4E"/>
    <w:rsid w:val="000C03D4"/>
    <w:rsid w:val="000C2C64"/>
    <w:rsid w:val="000C745F"/>
    <w:rsid w:val="000D10AF"/>
    <w:rsid w:val="000E1624"/>
    <w:rsid w:val="000E5BBD"/>
    <w:rsid w:val="000F22E6"/>
    <w:rsid w:val="001022D3"/>
    <w:rsid w:val="001030B5"/>
    <w:rsid w:val="001061FB"/>
    <w:rsid w:val="00112E7D"/>
    <w:rsid w:val="0011578D"/>
    <w:rsid w:val="00115E91"/>
    <w:rsid w:val="0013545D"/>
    <w:rsid w:val="00143274"/>
    <w:rsid w:val="00143EA6"/>
    <w:rsid w:val="00144FFF"/>
    <w:rsid w:val="00151861"/>
    <w:rsid w:val="00151BF5"/>
    <w:rsid w:val="0015226C"/>
    <w:rsid w:val="00152B3E"/>
    <w:rsid w:val="00153285"/>
    <w:rsid w:val="00153AB2"/>
    <w:rsid w:val="00153DC0"/>
    <w:rsid w:val="00153E81"/>
    <w:rsid w:val="00154834"/>
    <w:rsid w:val="00155D6D"/>
    <w:rsid w:val="001560D0"/>
    <w:rsid w:val="00157F69"/>
    <w:rsid w:val="001772C9"/>
    <w:rsid w:val="00180C21"/>
    <w:rsid w:val="00191D2F"/>
    <w:rsid w:val="001924C0"/>
    <w:rsid w:val="00192A01"/>
    <w:rsid w:val="001A19BC"/>
    <w:rsid w:val="001A4539"/>
    <w:rsid w:val="001A55CB"/>
    <w:rsid w:val="001C4C8D"/>
    <w:rsid w:val="001D333B"/>
    <w:rsid w:val="001F2C8D"/>
    <w:rsid w:val="001F2D26"/>
    <w:rsid w:val="002013E9"/>
    <w:rsid w:val="00204D30"/>
    <w:rsid w:val="0021712D"/>
    <w:rsid w:val="00220458"/>
    <w:rsid w:val="00221134"/>
    <w:rsid w:val="00223C83"/>
    <w:rsid w:val="002248CD"/>
    <w:rsid w:val="00225329"/>
    <w:rsid w:val="0022793D"/>
    <w:rsid w:val="00230740"/>
    <w:rsid w:val="002437CB"/>
    <w:rsid w:val="0024571B"/>
    <w:rsid w:val="00247816"/>
    <w:rsid w:val="00251000"/>
    <w:rsid w:val="002557C6"/>
    <w:rsid w:val="00274AF8"/>
    <w:rsid w:val="002755B4"/>
    <w:rsid w:val="00281F80"/>
    <w:rsid w:val="0028284B"/>
    <w:rsid w:val="002854F7"/>
    <w:rsid w:val="002A0F51"/>
    <w:rsid w:val="002A4823"/>
    <w:rsid w:val="002B2D34"/>
    <w:rsid w:val="002B6C1E"/>
    <w:rsid w:val="002B7208"/>
    <w:rsid w:val="002C1729"/>
    <w:rsid w:val="002C2DBF"/>
    <w:rsid w:val="002D297C"/>
    <w:rsid w:val="002D38C8"/>
    <w:rsid w:val="002D5D81"/>
    <w:rsid w:val="002E5269"/>
    <w:rsid w:val="002E575C"/>
    <w:rsid w:val="0030050F"/>
    <w:rsid w:val="0030276F"/>
    <w:rsid w:val="003108DE"/>
    <w:rsid w:val="003203D2"/>
    <w:rsid w:val="00320898"/>
    <w:rsid w:val="0032274C"/>
    <w:rsid w:val="003318A1"/>
    <w:rsid w:val="003366F3"/>
    <w:rsid w:val="0033708D"/>
    <w:rsid w:val="00345800"/>
    <w:rsid w:val="003567B1"/>
    <w:rsid w:val="003731AC"/>
    <w:rsid w:val="003733B1"/>
    <w:rsid w:val="00377FA1"/>
    <w:rsid w:val="00382B6C"/>
    <w:rsid w:val="00390886"/>
    <w:rsid w:val="003924EF"/>
    <w:rsid w:val="00394CF0"/>
    <w:rsid w:val="00397FCE"/>
    <w:rsid w:val="003B6B3F"/>
    <w:rsid w:val="003C2373"/>
    <w:rsid w:val="003C5DB9"/>
    <w:rsid w:val="003C7A77"/>
    <w:rsid w:val="003D2C0E"/>
    <w:rsid w:val="003D2C6D"/>
    <w:rsid w:val="003D4E66"/>
    <w:rsid w:val="003E5E1F"/>
    <w:rsid w:val="003E62BC"/>
    <w:rsid w:val="003E6D50"/>
    <w:rsid w:val="003F31E0"/>
    <w:rsid w:val="003F4668"/>
    <w:rsid w:val="00402676"/>
    <w:rsid w:val="00402D42"/>
    <w:rsid w:val="004216FE"/>
    <w:rsid w:val="00424E51"/>
    <w:rsid w:val="004312A9"/>
    <w:rsid w:val="00434D00"/>
    <w:rsid w:val="00435A22"/>
    <w:rsid w:val="00444823"/>
    <w:rsid w:val="004504D5"/>
    <w:rsid w:val="004513AA"/>
    <w:rsid w:val="00457041"/>
    <w:rsid w:val="004653E0"/>
    <w:rsid w:val="00467ABD"/>
    <w:rsid w:val="00470F3B"/>
    <w:rsid w:val="004760F4"/>
    <w:rsid w:val="00482A2F"/>
    <w:rsid w:val="0049166A"/>
    <w:rsid w:val="00492261"/>
    <w:rsid w:val="004926FC"/>
    <w:rsid w:val="00495D05"/>
    <w:rsid w:val="004970CF"/>
    <w:rsid w:val="00497649"/>
    <w:rsid w:val="004979D6"/>
    <w:rsid w:val="004A0DD8"/>
    <w:rsid w:val="004A1127"/>
    <w:rsid w:val="004A195D"/>
    <w:rsid w:val="004A32B6"/>
    <w:rsid w:val="004B08C5"/>
    <w:rsid w:val="004B3928"/>
    <w:rsid w:val="004B7F1C"/>
    <w:rsid w:val="004C6636"/>
    <w:rsid w:val="004D2709"/>
    <w:rsid w:val="004D749B"/>
    <w:rsid w:val="004E37E9"/>
    <w:rsid w:val="004E6DF3"/>
    <w:rsid w:val="004E7C21"/>
    <w:rsid w:val="004F0928"/>
    <w:rsid w:val="004F2CFC"/>
    <w:rsid w:val="00501B44"/>
    <w:rsid w:val="00502443"/>
    <w:rsid w:val="0050557E"/>
    <w:rsid w:val="00506752"/>
    <w:rsid w:val="00522EB5"/>
    <w:rsid w:val="0052678F"/>
    <w:rsid w:val="005340A7"/>
    <w:rsid w:val="00534494"/>
    <w:rsid w:val="00537E27"/>
    <w:rsid w:val="0055152E"/>
    <w:rsid w:val="00553F32"/>
    <w:rsid w:val="00554766"/>
    <w:rsid w:val="0055598B"/>
    <w:rsid w:val="00563DDB"/>
    <w:rsid w:val="005713E6"/>
    <w:rsid w:val="00571AF8"/>
    <w:rsid w:val="005738D1"/>
    <w:rsid w:val="00573E07"/>
    <w:rsid w:val="005755A0"/>
    <w:rsid w:val="00576C4A"/>
    <w:rsid w:val="00577EF2"/>
    <w:rsid w:val="0058196A"/>
    <w:rsid w:val="005824BD"/>
    <w:rsid w:val="0058408C"/>
    <w:rsid w:val="0059494D"/>
    <w:rsid w:val="00597864"/>
    <w:rsid w:val="005A31F5"/>
    <w:rsid w:val="005B2A94"/>
    <w:rsid w:val="005B5474"/>
    <w:rsid w:val="005B5F5A"/>
    <w:rsid w:val="005B72CC"/>
    <w:rsid w:val="005C6F0E"/>
    <w:rsid w:val="005D6C2C"/>
    <w:rsid w:val="005F0B67"/>
    <w:rsid w:val="005F3782"/>
    <w:rsid w:val="005F3A40"/>
    <w:rsid w:val="005F6A4E"/>
    <w:rsid w:val="005F753C"/>
    <w:rsid w:val="006115DA"/>
    <w:rsid w:val="00622FB6"/>
    <w:rsid w:val="0062558B"/>
    <w:rsid w:val="00631FA7"/>
    <w:rsid w:val="0063494D"/>
    <w:rsid w:val="00635DDD"/>
    <w:rsid w:val="00640D5E"/>
    <w:rsid w:val="006504A9"/>
    <w:rsid w:val="006528E0"/>
    <w:rsid w:val="006665B5"/>
    <w:rsid w:val="006839C5"/>
    <w:rsid w:val="00690117"/>
    <w:rsid w:val="006A785E"/>
    <w:rsid w:val="006B001F"/>
    <w:rsid w:val="006B027F"/>
    <w:rsid w:val="006B39E7"/>
    <w:rsid w:val="006B783B"/>
    <w:rsid w:val="006C0807"/>
    <w:rsid w:val="006C1F49"/>
    <w:rsid w:val="006C6253"/>
    <w:rsid w:val="006C66AC"/>
    <w:rsid w:val="006D1640"/>
    <w:rsid w:val="006D5049"/>
    <w:rsid w:val="006E32ED"/>
    <w:rsid w:val="006E3AFF"/>
    <w:rsid w:val="006E5A46"/>
    <w:rsid w:val="006F1167"/>
    <w:rsid w:val="006F3635"/>
    <w:rsid w:val="006F62D2"/>
    <w:rsid w:val="006F7671"/>
    <w:rsid w:val="006F7D28"/>
    <w:rsid w:val="00700D0F"/>
    <w:rsid w:val="00712DFC"/>
    <w:rsid w:val="00714EF0"/>
    <w:rsid w:val="00722C24"/>
    <w:rsid w:val="00724028"/>
    <w:rsid w:val="0072707F"/>
    <w:rsid w:val="00732012"/>
    <w:rsid w:val="00733E97"/>
    <w:rsid w:val="00735B99"/>
    <w:rsid w:val="0075052E"/>
    <w:rsid w:val="00755B4F"/>
    <w:rsid w:val="007574D7"/>
    <w:rsid w:val="00761E81"/>
    <w:rsid w:val="00762848"/>
    <w:rsid w:val="007635C6"/>
    <w:rsid w:val="00763E82"/>
    <w:rsid w:val="007642AF"/>
    <w:rsid w:val="00765B13"/>
    <w:rsid w:val="0077375F"/>
    <w:rsid w:val="00780267"/>
    <w:rsid w:val="0078473A"/>
    <w:rsid w:val="007A250E"/>
    <w:rsid w:val="007A3D0D"/>
    <w:rsid w:val="007A6C17"/>
    <w:rsid w:val="007B0688"/>
    <w:rsid w:val="007B08BC"/>
    <w:rsid w:val="007B22D1"/>
    <w:rsid w:val="007B3C1A"/>
    <w:rsid w:val="007B60D7"/>
    <w:rsid w:val="007C000E"/>
    <w:rsid w:val="007D1F65"/>
    <w:rsid w:val="007D284E"/>
    <w:rsid w:val="007D2E0C"/>
    <w:rsid w:val="007D76FE"/>
    <w:rsid w:val="007E0D75"/>
    <w:rsid w:val="007E21F7"/>
    <w:rsid w:val="007E5D22"/>
    <w:rsid w:val="00803862"/>
    <w:rsid w:val="00815D4B"/>
    <w:rsid w:val="00817E14"/>
    <w:rsid w:val="00822AA1"/>
    <w:rsid w:val="008323C3"/>
    <w:rsid w:val="00834874"/>
    <w:rsid w:val="00843F9A"/>
    <w:rsid w:val="008474C7"/>
    <w:rsid w:val="00847B3D"/>
    <w:rsid w:val="00851254"/>
    <w:rsid w:val="00855C89"/>
    <w:rsid w:val="00856F76"/>
    <w:rsid w:val="00860736"/>
    <w:rsid w:val="00864D44"/>
    <w:rsid w:val="0087027B"/>
    <w:rsid w:val="00876200"/>
    <w:rsid w:val="008775D7"/>
    <w:rsid w:val="00877F67"/>
    <w:rsid w:val="00883BFA"/>
    <w:rsid w:val="0089393E"/>
    <w:rsid w:val="0089514A"/>
    <w:rsid w:val="00895DCA"/>
    <w:rsid w:val="008A1180"/>
    <w:rsid w:val="008A3DB9"/>
    <w:rsid w:val="008A420E"/>
    <w:rsid w:val="008B18A1"/>
    <w:rsid w:val="008C4CE1"/>
    <w:rsid w:val="008D4755"/>
    <w:rsid w:val="008D708D"/>
    <w:rsid w:val="008E5E12"/>
    <w:rsid w:val="008E7723"/>
    <w:rsid w:val="008F1806"/>
    <w:rsid w:val="008F39CB"/>
    <w:rsid w:val="008F4226"/>
    <w:rsid w:val="00905842"/>
    <w:rsid w:val="0091367E"/>
    <w:rsid w:val="00916AC4"/>
    <w:rsid w:val="00925760"/>
    <w:rsid w:val="0092662D"/>
    <w:rsid w:val="00927251"/>
    <w:rsid w:val="00932ADB"/>
    <w:rsid w:val="00932C9F"/>
    <w:rsid w:val="009342B1"/>
    <w:rsid w:val="00940508"/>
    <w:rsid w:val="009425D4"/>
    <w:rsid w:val="009474AA"/>
    <w:rsid w:val="009522BE"/>
    <w:rsid w:val="00953197"/>
    <w:rsid w:val="00953764"/>
    <w:rsid w:val="009574A6"/>
    <w:rsid w:val="00960AD3"/>
    <w:rsid w:val="0096321A"/>
    <w:rsid w:val="00963AC4"/>
    <w:rsid w:val="00966C19"/>
    <w:rsid w:val="00967565"/>
    <w:rsid w:val="0097069E"/>
    <w:rsid w:val="00970F02"/>
    <w:rsid w:val="009718BC"/>
    <w:rsid w:val="00971F42"/>
    <w:rsid w:val="00980D32"/>
    <w:rsid w:val="00982BF3"/>
    <w:rsid w:val="009871D2"/>
    <w:rsid w:val="009900D1"/>
    <w:rsid w:val="00994026"/>
    <w:rsid w:val="00994E4D"/>
    <w:rsid w:val="00995C39"/>
    <w:rsid w:val="00997442"/>
    <w:rsid w:val="009A1F7D"/>
    <w:rsid w:val="009B3F80"/>
    <w:rsid w:val="009B6DA1"/>
    <w:rsid w:val="009C2703"/>
    <w:rsid w:val="009D01C5"/>
    <w:rsid w:val="009D2A68"/>
    <w:rsid w:val="009E1919"/>
    <w:rsid w:val="009E5550"/>
    <w:rsid w:val="009E6419"/>
    <w:rsid w:val="009E66C9"/>
    <w:rsid w:val="009F31DF"/>
    <w:rsid w:val="009F41F3"/>
    <w:rsid w:val="009F59AC"/>
    <w:rsid w:val="009F7435"/>
    <w:rsid w:val="00A0080D"/>
    <w:rsid w:val="00A07AD8"/>
    <w:rsid w:val="00A11BF8"/>
    <w:rsid w:val="00A173A0"/>
    <w:rsid w:val="00A1781D"/>
    <w:rsid w:val="00A202E3"/>
    <w:rsid w:val="00A202E6"/>
    <w:rsid w:val="00A22D3D"/>
    <w:rsid w:val="00A32C97"/>
    <w:rsid w:val="00A33466"/>
    <w:rsid w:val="00A437CA"/>
    <w:rsid w:val="00A44DFB"/>
    <w:rsid w:val="00A45BA5"/>
    <w:rsid w:val="00A4647A"/>
    <w:rsid w:val="00A519D8"/>
    <w:rsid w:val="00A53785"/>
    <w:rsid w:val="00A5627B"/>
    <w:rsid w:val="00A568D3"/>
    <w:rsid w:val="00A610E1"/>
    <w:rsid w:val="00A67706"/>
    <w:rsid w:val="00A777EB"/>
    <w:rsid w:val="00A8122B"/>
    <w:rsid w:val="00A8137B"/>
    <w:rsid w:val="00A82CF7"/>
    <w:rsid w:val="00A85F4F"/>
    <w:rsid w:val="00A91231"/>
    <w:rsid w:val="00AA38C5"/>
    <w:rsid w:val="00AA6C81"/>
    <w:rsid w:val="00AB1695"/>
    <w:rsid w:val="00AB3D4D"/>
    <w:rsid w:val="00AB73F2"/>
    <w:rsid w:val="00AC701D"/>
    <w:rsid w:val="00AC7CF2"/>
    <w:rsid w:val="00AD2A09"/>
    <w:rsid w:val="00AD43E5"/>
    <w:rsid w:val="00AD4B64"/>
    <w:rsid w:val="00AE390F"/>
    <w:rsid w:val="00AF2710"/>
    <w:rsid w:val="00B029A7"/>
    <w:rsid w:val="00B030CB"/>
    <w:rsid w:val="00B03342"/>
    <w:rsid w:val="00B04369"/>
    <w:rsid w:val="00B078C8"/>
    <w:rsid w:val="00B1308C"/>
    <w:rsid w:val="00B1314E"/>
    <w:rsid w:val="00B13925"/>
    <w:rsid w:val="00B14A45"/>
    <w:rsid w:val="00B14B62"/>
    <w:rsid w:val="00B14CD7"/>
    <w:rsid w:val="00B24374"/>
    <w:rsid w:val="00B26494"/>
    <w:rsid w:val="00B32D08"/>
    <w:rsid w:val="00B358B1"/>
    <w:rsid w:val="00B478D3"/>
    <w:rsid w:val="00B50DDA"/>
    <w:rsid w:val="00B51529"/>
    <w:rsid w:val="00B54AC0"/>
    <w:rsid w:val="00B61210"/>
    <w:rsid w:val="00B61A48"/>
    <w:rsid w:val="00B66921"/>
    <w:rsid w:val="00B70DFB"/>
    <w:rsid w:val="00B73441"/>
    <w:rsid w:val="00B74A0C"/>
    <w:rsid w:val="00B76BB7"/>
    <w:rsid w:val="00B80CCF"/>
    <w:rsid w:val="00B80CF4"/>
    <w:rsid w:val="00B85BEA"/>
    <w:rsid w:val="00B86FCD"/>
    <w:rsid w:val="00B87338"/>
    <w:rsid w:val="00B87B15"/>
    <w:rsid w:val="00B92A9D"/>
    <w:rsid w:val="00BA0828"/>
    <w:rsid w:val="00BA1545"/>
    <w:rsid w:val="00BA2678"/>
    <w:rsid w:val="00BA4CC6"/>
    <w:rsid w:val="00BB03C1"/>
    <w:rsid w:val="00BB0BC3"/>
    <w:rsid w:val="00BB0FE3"/>
    <w:rsid w:val="00BB19BF"/>
    <w:rsid w:val="00BB5F9B"/>
    <w:rsid w:val="00BB6990"/>
    <w:rsid w:val="00BC2267"/>
    <w:rsid w:val="00BD2F25"/>
    <w:rsid w:val="00BD31EE"/>
    <w:rsid w:val="00BD5525"/>
    <w:rsid w:val="00BE274D"/>
    <w:rsid w:val="00BF5C7D"/>
    <w:rsid w:val="00C00400"/>
    <w:rsid w:val="00C02F6D"/>
    <w:rsid w:val="00C21880"/>
    <w:rsid w:val="00C237F7"/>
    <w:rsid w:val="00C247E3"/>
    <w:rsid w:val="00C24D19"/>
    <w:rsid w:val="00C30CA9"/>
    <w:rsid w:val="00C3608C"/>
    <w:rsid w:val="00C40B1E"/>
    <w:rsid w:val="00C40F69"/>
    <w:rsid w:val="00C45AB1"/>
    <w:rsid w:val="00C45F40"/>
    <w:rsid w:val="00C475B3"/>
    <w:rsid w:val="00C50F40"/>
    <w:rsid w:val="00C52D91"/>
    <w:rsid w:val="00C57665"/>
    <w:rsid w:val="00C57E16"/>
    <w:rsid w:val="00C620F6"/>
    <w:rsid w:val="00C624F0"/>
    <w:rsid w:val="00C630D3"/>
    <w:rsid w:val="00C64CEB"/>
    <w:rsid w:val="00C718ED"/>
    <w:rsid w:val="00C80FF6"/>
    <w:rsid w:val="00C91D8E"/>
    <w:rsid w:val="00C9386A"/>
    <w:rsid w:val="00C94E5E"/>
    <w:rsid w:val="00C95FDE"/>
    <w:rsid w:val="00C97B41"/>
    <w:rsid w:val="00CA16B5"/>
    <w:rsid w:val="00CB08E0"/>
    <w:rsid w:val="00CB0FEB"/>
    <w:rsid w:val="00CB2086"/>
    <w:rsid w:val="00CB369B"/>
    <w:rsid w:val="00CB4CAF"/>
    <w:rsid w:val="00CB6158"/>
    <w:rsid w:val="00CC169E"/>
    <w:rsid w:val="00CC2CB2"/>
    <w:rsid w:val="00CC46FA"/>
    <w:rsid w:val="00CC60C1"/>
    <w:rsid w:val="00CC651D"/>
    <w:rsid w:val="00CD409F"/>
    <w:rsid w:val="00CD4494"/>
    <w:rsid w:val="00CE19CC"/>
    <w:rsid w:val="00CE3D94"/>
    <w:rsid w:val="00CE45C6"/>
    <w:rsid w:val="00CE567E"/>
    <w:rsid w:val="00CF6A09"/>
    <w:rsid w:val="00CF7852"/>
    <w:rsid w:val="00CF7F77"/>
    <w:rsid w:val="00D011EA"/>
    <w:rsid w:val="00D0393F"/>
    <w:rsid w:val="00D17E77"/>
    <w:rsid w:val="00D41F61"/>
    <w:rsid w:val="00D432C6"/>
    <w:rsid w:val="00D43D8C"/>
    <w:rsid w:val="00D44EE3"/>
    <w:rsid w:val="00D46593"/>
    <w:rsid w:val="00D50F60"/>
    <w:rsid w:val="00D519EB"/>
    <w:rsid w:val="00D53333"/>
    <w:rsid w:val="00D53DA6"/>
    <w:rsid w:val="00D5618E"/>
    <w:rsid w:val="00D567A6"/>
    <w:rsid w:val="00D57498"/>
    <w:rsid w:val="00D611AC"/>
    <w:rsid w:val="00D6211B"/>
    <w:rsid w:val="00D65822"/>
    <w:rsid w:val="00D6720D"/>
    <w:rsid w:val="00D72C47"/>
    <w:rsid w:val="00D82798"/>
    <w:rsid w:val="00D83FB8"/>
    <w:rsid w:val="00D85168"/>
    <w:rsid w:val="00D85E2D"/>
    <w:rsid w:val="00D94D69"/>
    <w:rsid w:val="00D9544E"/>
    <w:rsid w:val="00D97123"/>
    <w:rsid w:val="00DA0572"/>
    <w:rsid w:val="00DA2F69"/>
    <w:rsid w:val="00DA5A35"/>
    <w:rsid w:val="00DA5AA9"/>
    <w:rsid w:val="00DB36EE"/>
    <w:rsid w:val="00DB49F1"/>
    <w:rsid w:val="00DB4D49"/>
    <w:rsid w:val="00DC1D13"/>
    <w:rsid w:val="00DC207E"/>
    <w:rsid w:val="00DC2FC9"/>
    <w:rsid w:val="00DC695B"/>
    <w:rsid w:val="00DD74F5"/>
    <w:rsid w:val="00DE6816"/>
    <w:rsid w:val="00DF0842"/>
    <w:rsid w:val="00DF535A"/>
    <w:rsid w:val="00E04EC1"/>
    <w:rsid w:val="00E05576"/>
    <w:rsid w:val="00E11DA3"/>
    <w:rsid w:val="00E12CC3"/>
    <w:rsid w:val="00E14275"/>
    <w:rsid w:val="00E1603E"/>
    <w:rsid w:val="00E23D1A"/>
    <w:rsid w:val="00E24C6B"/>
    <w:rsid w:val="00E25589"/>
    <w:rsid w:val="00E34858"/>
    <w:rsid w:val="00E36151"/>
    <w:rsid w:val="00E542F2"/>
    <w:rsid w:val="00E54FDC"/>
    <w:rsid w:val="00E5650A"/>
    <w:rsid w:val="00E56D67"/>
    <w:rsid w:val="00E707AC"/>
    <w:rsid w:val="00E73C45"/>
    <w:rsid w:val="00E814FF"/>
    <w:rsid w:val="00E85EC1"/>
    <w:rsid w:val="00E93FB5"/>
    <w:rsid w:val="00EA0A64"/>
    <w:rsid w:val="00EB6EC3"/>
    <w:rsid w:val="00EC5FD1"/>
    <w:rsid w:val="00ED0274"/>
    <w:rsid w:val="00ED14F6"/>
    <w:rsid w:val="00ED2D50"/>
    <w:rsid w:val="00ED5017"/>
    <w:rsid w:val="00EE6648"/>
    <w:rsid w:val="00EF10FE"/>
    <w:rsid w:val="00EF11F4"/>
    <w:rsid w:val="00EF258E"/>
    <w:rsid w:val="00EF2FCC"/>
    <w:rsid w:val="00EF4D84"/>
    <w:rsid w:val="00EF722B"/>
    <w:rsid w:val="00F034CA"/>
    <w:rsid w:val="00F06570"/>
    <w:rsid w:val="00F12682"/>
    <w:rsid w:val="00F14786"/>
    <w:rsid w:val="00F21F0D"/>
    <w:rsid w:val="00F24784"/>
    <w:rsid w:val="00F255FC"/>
    <w:rsid w:val="00F30AC3"/>
    <w:rsid w:val="00F32B0F"/>
    <w:rsid w:val="00F33F20"/>
    <w:rsid w:val="00F46051"/>
    <w:rsid w:val="00F50460"/>
    <w:rsid w:val="00F55FF4"/>
    <w:rsid w:val="00F61088"/>
    <w:rsid w:val="00F64033"/>
    <w:rsid w:val="00F65793"/>
    <w:rsid w:val="00F66035"/>
    <w:rsid w:val="00F74342"/>
    <w:rsid w:val="00F767DF"/>
    <w:rsid w:val="00F77F93"/>
    <w:rsid w:val="00F80595"/>
    <w:rsid w:val="00F874B6"/>
    <w:rsid w:val="00F911A6"/>
    <w:rsid w:val="00F961BE"/>
    <w:rsid w:val="00FA031F"/>
    <w:rsid w:val="00FA313B"/>
    <w:rsid w:val="00FA5F59"/>
    <w:rsid w:val="00FA7274"/>
    <w:rsid w:val="00FA7FCB"/>
    <w:rsid w:val="00FB1A11"/>
    <w:rsid w:val="00FC33E1"/>
    <w:rsid w:val="00FD3968"/>
    <w:rsid w:val="00FD3A6F"/>
    <w:rsid w:val="00FE44E3"/>
    <w:rsid w:val="00FE59E5"/>
    <w:rsid w:val="00FF0411"/>
    <w:rsid w:val="00FF2624"/>
    <w:rsid w:val="00FF4C53"/>
    <w:rsid w:val="00FF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7E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C247E3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780267"/>
    <w:pPr>
      <w:ind w:left="720"/>
      <w:contextualSpacing/>
    </w:pPr>
    <w:rPr>
      <w:rFonts w:eastAsia="Times New Roman"/>
    </w:rPr>
  </w:style>
  <w:style w:type="character" w:customStyle="1" w:styleId="a6">
    <w:name w:val="Абзац списка Знак"/>
    <w:link w:val="a5"/>
    <w:uiPriority w:val="34"/>
    <w:locked/>
    <w:rsid w:val="00780267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Галкова</dc:creator>
  <cp:lastModifiedBy>Абдуллина Ф.C</cp:lastModifiedBy>
  <cp:revision>12</cp:revision>
  <cp:lastPrinted>2016-12-21T06:47:00Z</cp:lastPrinted>
  <dcterms:created xsi:type="dcterms:W3CDTF">2016-11-14T09:51:00Z</dcterms:created>
  <dcterms:modified xsi:type="dcterms:W3CDTF">2016-12-21T11:15:00Z</dcterms:modified>
</cp:coreProperties>
</file>