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FE" w:rsidRDefault="00CD46FE" w:rsidP="00CD46FE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597D24">
        <w:rPr>
          <w:rFonts w:eastAsia="Times New Roman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sz w:val="28"/>
          <w:szCs w:val="28"/>
          <w:lang w:eastAsia="ru-RU"/>
        </w:rPr>
        <w:t>16</w:t>
      </w:r>
      <w:r w:rsidRPr="00597D24">
        <w:rPr>
          <w:rFonts w:eastAsia="Times New Roman"/>
          <w:sz w:val="28"/>
          <w:szCs w:val="28"/>
          <w:lang w:eastAsia="ru-RU"/>
        </w:rPr>
        <w:t xml:space="preserve"> к Соглашению</w:t>
      </w:r>
    </w:p>
    <w:p w:rsidR="00CD46FE" w:rsidRDefault="00CD46FE" w:rsidP="00CD46FE">
      <w:pPr>
        <w:spacing w:line="240" w:lineRule="auto"/>
        <w:ind w:right="-1" w:firstLine="0"/>
        <w:jc w:val="center"/>
        <w:rPr>
          <w:b/>
          <w:bCs/>
          <w:sz w:val="28"/>
          <w:szCs w:val="24"/>
        </w:rPr>
      </w:pPr>
    </w:p>
    <w:p w:rsidR="00CD46FE" w:rsidRPr="0057178E" w:rsidRDefault="00CD46FE" w:rsidP="00CD46FE">
      <w:pPr>
        <w:spacing w:line="240" w:lineRule="auto"/>
        <w:ind w:right="-1" w:firstLine="0"/>
        <w:jc w:val="center"/>
        <w:rPr>
          <w:b/>
          <w:bCs/>
          <w:sz w:val="22"/>
        </w:rPr>
      </w:pPr>
      <w:r w:rsidRPr="0057178E">
        <w:rPr>
          <w:b/>
          <w:bCs/>
          <w:sz w:val="22"/>
        </w:rPr>
        <w:t>РЕКОМЕНДУЕМЫЙ КЛАССИФИКАТОР ОСНОВНЫХ МЕДИЦИНСКИХ УСЛУГ</w:t>
      </w:r>
    </w:p>
    <w:p w:rsidR="00CD46FE" w:rsidRPr="0057178E" w:rsidRDefault="00CD46FE" w:rsidP="00CD46FE">
      <w:pPr>
        <w:spacing w:line="240" w:lineRule="auto"/>
        <w:ind w:right="-1" w:firstLine="0"/>
        <w:jc w:val="center"/>
        <w:rPr>
          <w:b/>
          <w:bCs/>
          <w:sz w:val="22"/>
        </w:rPr>
      </w:pPr>
      <w:r w:rsidRPr="0057178E">
        <w:rPr>
          <w:b/>
          <w:bCs/>
          <w:sz w:val="22"/>
        </w:rPr>
        <w:t xml:space="preserve"> ПО ОКАЗАНИЮ ПЕРВИЧНОЙ МЕДИКО-САНИТАРНОЙ СПЕЦИАЛИЗИРОВАННОЙ СТОМАТОЛОГИЧЕСКОЙ ПОМОЩИ, ОКАЗАННОЙ В АМБУЛАТОРНЫХ УСЛОВИЯХ, </w:t>
      </w:r>
    </w:p>
    <w:p w:rsidR="00CD46FE" w:rsidRPr="0057178E" w:rsidRDefault="00CD46FE" w:rsidP="00CD46FE">
      <w:pPr>
        <w:spacing w:line="240" w:lineRule="auto"/>
        <w:ind w:right="-1" w:firstLine="0"/>
        <w:jc w:val="center"/>
        <w:rPr>
          <w:b/>
          <w:bCs/>
          <w:sz w:val="22"/>
        </w:rPr>
      </w:pPr>
      <w:r w:rsidRPr="0057178E">
        <w:rPr>
          <w:b/>
          <w:bCs/>
          <w:sz w:val="22"/>
        </w:rPr>
        <w:t>ВЫРАЖЕННОЙ В УСЛОВНЫХ ЕДИНИЦАХ ТРУДОЕМКОСТИ (УЕТ)</w:t>
      </w:r>
    </w:p>
    <w:p w:rsidR="00B33486" w:rsidRDefault="00B33486">
      <w:pPr>
        <w:rPr>
          <w:sz w:val="20"/>
          <w:szCs w:val="2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4400"/>
        <w:gridCol w:w="1703"/>
        <w:gridCol w:w="1416"/>
      </w:tblGrid>
      <w:tr w:rsidR="00CD46FE" w:rsidRPr="001C7E01" w:rsidTr="00CD46FE">
        <w:trPr>
          <w:trHeight w:val="633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Код услуги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Наименование услуг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Время на оказание услуги врачом (мин.)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Число УЕТ</w:t>
            </w:r>
          </w:p>
        </w:tc>
      </w:tr>
      <w:tr w:rsidR="00CD46FE" w:rsidRPr="001C7E01" w:rsidTr="00605E32">
        <w:trPr>
          <w:trHeight w:val="6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A12.07.001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0,35</w:t>
            </w:r>
          </w:p>
        </w:tc>
      </w:tr>
      <w:tr w:rsidR="00CD46FE" w:rsidRPr="001C7E01" w:rsidTr="00605E32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A12.07.003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0,61</w:t>
            </w:r>
          </w:p>
        </w:tc>
      </w:tr>
      <w:tr w:rsidR="00CD46FE" w:rsidRPr="001C7E01" w:rsidTr="00605E32">
        <w:trPr>
          <w:trHeight w:val="2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A12.07.004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Определение пародонтальных индексов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7,60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0,76</w:t>
            </w:r>
          </w:p>
        </w:tc>
      </w:tr>
      <w:tr w:rsidR="00CD46FE" w:rsidRPr="001C7E01" w:rsidTr="00605E32">
        <w:trPr>
          <w:trHeight w:val="3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B01.003.004.002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Проводниковая анестезия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0,96</w:t>
            </w:r>
          </w:p>
        </w:tc>
      </w:tr>
      <w:tr w:rsidR="00CD46FE" w:rsidRPr="001C7E01" w:rsidTr="00605E32">
        <w:trPr>
          <w:trHeight w:val="3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B01.003.004.004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Аппликационная анестезия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0,31</w:t>
            </w:r>
          </w:p>
        </w:tc>
      </w:tr>
      <w:tr w:rsidR="00CD46FE" w:rsidRPr="001C7E01" w:rsidTr="00605E32">
        <w:trPr>
          <w:trHeight w:val="3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B01.003.004.005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Инфильтрационная анестезия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0,50</w:t>
            </w:r>
          </w:p>
        </w:tc>
      </w:tr>
      <w:tr w:rsidR="00CD46FE" w:rsidRPr="001C7E01" w:rsidTr="00605E32">
        <w:trPr>
          <w:trHeight w:val="6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A06.30.002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Описание и интерпретация рентгенографических  изображений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0,93</w:t>
            </w:r>
          </w:p>
        </w:tc>
      </w:tr>
      <w:tr w:rsidR="00CD46FE" w:rsidRPr="001C7E01" w:rsidTr="00605E32">
        <w:trPr>
          <w:trHeight w:val="7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A11.07. 026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pacing w:val="-6"/>
                <w:sz w:val="22"/>
                <w:lang w:eastAsia="ru-RU"/>
              </w:rPr>
            </w:pPr>
            <w:r w:rsidRPr="001C7E01">
              <w:rPr>
                <w:rFonts w:eastAsia="Times New Roman"/>
                <w:spacing w:val="-6"/>
                <w:sz w:val="22"/>
                <w:lang w:eastAsia="ru-RU"/>
              </w:rPr>
              <w:t xml:space="preserve">Взятие образца биологического материала из очагов поражения органов рта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1,12</w:t>
            </w:r>
          </w:p>
        </w:tc>
      </w:tr>
      <w:tr w:rsidR="00CD46FE" w:rsidRPr="001C7E01" w:rsidTr="00605E32">
        <w:trPr>
          <w:trHeight w:val="7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A11.01.019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Получение соскоба с эрозивно-язвенных элементов кожи  и слизистых оболочек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1,12</w:t>
            </w:r>
          </w:p>
        </w:tc>
      </w:tr>
      <w:tr w:rsidR="00CD46FE" w:rsidRPr="001C7E01" w:rsidTr="00605E32">
        <w:trPr>
          <w:trHeight w:val="9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Инъекционное введение лекарственных препаратов в    челюстно-лицевую область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1,10</w:t>
            </w:r>
          </w:p>
        </w:tc>
      </w:tr>
      <w:tr w:rsidR="00CD46FE" w:rsidRPr="001C7E01" w:rsidTr="00605E32">
        <w:trPr>
          <w:trHeight w:val="6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A25.07.001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0,25</w:t>
            </w:r>
          </w:p>
        </w:tc>
      </w:tr>
      <w:tr w:rsidR="00CD46FE" w:rsidRPr="001C7E01" w:rsidTr="00605E32">
        <w:trPr>
          <w:trHeight w:val="5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A25.07.002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0,25</w:t>
            </w:r>
          </w:p>
        </w:tc>
      </w:tr>
      <w:tr w:rsidR="00CD46FE" w:rsidRPr="001C7E01" w:rsidTr="00605E32">
        <w:trPr>
          <w:trHeight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A25.07.003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0,25</w:t>
            </w:r>
          </w:p>
        </w:tc>
      </w:tr>
      <w:tr w:rsidR="00CD46FE" w:rsidRPr="001C7E01" w:rsidTr="00605E32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left="34" w:right="-251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A05.07.001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left="34" w:right="-251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Электроодонтометрия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0,42</w:t>
            </w:r>
          </w:p>
        </w:tc>
      </w:tr>
      <w:tr w:rsidR="00CD46FE" w:rsidRPr="001C7E01" w:rsidTr="00605E32">
        <w:trPr>
          <w:trHeight w:val="3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A13.30.007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Обучение  гигиене полости  рта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8,67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0,87</w:t>
            </w:r>
          </w:p>
        </w:tc>
      </w:tr>
      <w:tr w:rsidR="00CD46FE" w:rsidRPr="001C7E01" w:rsidTr="00605E32">
        <w:trPr>
          <w:trHeight w:val="6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B01.064.003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врача-стоматолога детского первичный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1,95</w:t>
            </w:r>
          </w:p>
        </w:tc>
      </w:tr>
      <w:tr w:rsidR="00CD46FE" w:rsidRPr="001C7E01" w:rsidTr="00605E32">
        <w:trPr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B01.064.004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врача-стоматолога детского повторный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1,37</w:t>
            </w:r>
          </w:p>
        </w:tc>
      </w:tr>
      <w:tr w:rsidR="00CD46FE" w:rsidRPr="001C7E01" w:rsidTr="00605E32">
        <w:trPr>
          <w:trHeight w:val="6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B04.064.001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1,19</w:t>
            </w:r>
          </w:p>
        </w:tc>
      </w:tr>
      <w:tr w:rsidR="00CD46FE" w:rsidRPr="001C7E01" w:rsidTr="00605E32">
        <w:trPr>
          <w:trHeight w:val="7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B04.064.002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Профилактический прием (осмотр, консультация) врача-стоматолога детского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1,57</w:t>
            </w:r>
          </w:p>
        </w:tc>
      </w:tr>
      <w:tr w:rsidR="00CD46FE" w:rsidRPr="001C7E01" w:rsidTr="00605E32">
        <w:trPr>
          <w:trHeight w:val="6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B01.065.001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16,80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1,68</w:t>
            </w:r>
          </w:p>
        </w:tc>
      </w:tr>
      <w:tr w:rsidR="00CD46FE" w:rsidRPr="001C7E01" w:rsidTr="00605E32">
        <w:trPr>
          <w:trHeight w:val="6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B01.065.002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1,18</w:t>
            </w:r>
          </w:p>
        </w:tc>
      </w:tr>
      <w:tr w:rsidR="00CD46FE" w:rsidRPr="001C7E01" w:rsidTr="00605E32">
        <w:trPr>
          <w:trHeight w:val="6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B04.065.001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Диспансерный прием (осмотр, консультация) врача-стоматолога-терапевта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CD46FE" w:rsidRPr="001C7E01" w:rsidTr="00605E32">
        <w:trPr>
          <w:trHeight w:val="6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B04.065.002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Профилактический прием (осмотр, консультация) врача-стоматолога-терапевта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1,30</w:t>
            </w:r>
          </w:p>
        </w:tc>
      </w:tr>
      <w:tr w:rsidR="00CD46FE" w:rsidRPr="001C7E01" w:rsidTr="00605E32">
        <w:trPr>
          <w:trHeight w:val="6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B01.065.003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 зубного врача первичный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16,80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1,68</w:t>
            </w:r>
          </w:p>
        </w:tc>
      </w:tr>
      <w:tr w:rsidR="00CD46FE" w:rsidRPr="001C7E01" w:rsidTr="00605E32">
        <w:trPr>
          <w:trHeight w:val="5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B01.065.004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 зубного врача </w:t>
            </w:r>
            <w:r w:rsidRPr="001C7E01">
              <w:rPr>
                <w:sz w:val="22"/>
              </w:rPr>
              <w:t>повторный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27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27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1,18</w:t>
            </w:r>
          </w:p>
        </w:tc>
      </w:tr>
      <w:tr w:rsidR="00CD46FE" w:rsidRPr="001C7E01" w:rsidTr="00605E32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B04.065.003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Диспансерный прием (осмотр, консультация) зубного врача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CD46FE" w:rsidRPr="001C7E01" w:rsidTr="00605E32">
        <w:trPr>
          <w:trHeight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B04.065.004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Профилактический прием (осмотр, консультация) зубного врача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1,30</w:t>
            </w:r>
          </w:p>
        </w:tc>
      </w:tr>
      <w:tr w:rsidR="00CD46FE" w:rsidRPr="001C7E01" w:rsidTr="00605E32">
        <w:trPr>
          <w:trHeight w:val="7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B01.065.005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 гигиениста стоматологического первичный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CD46FE" w:rsidRPr="001C7E01" w:rsidTr="00605E32">
        <w:trPr>
          <w:trHeight w:val="5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B01.065.006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гигиениста стоматологического </w:t>
            </w:r>
            <w:r w:rsidRPr="001C7E01">
              <w:rPr>
                <w:sz w:val="22"/>
              </w:rPr>
              <w:t>повторный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0,90</w:t>
            </w:r>
          </w:p>
        </w:tc>
      </w:tr>
      <w:tr w:rsidR="00CD46FE" w:rsidRPr="001C7E01" w:rsidTr="00605E32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A03.07.001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Люминесцентная стоматоскопия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0,63</w:t>
            </w:r>
          </w:p>
        </w:tc>
      </w:tr>
      <w:tr w:rsidR="00CD46FE" w:rsidRPr="001C7E01" w:rsidTr="00605E32">
        <w:trPr>
          <w:trHeight w:val="7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Введение лекарственных препаратов в пародонтальный  карман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0,99</w:t>
            </w:r>
          </w:p>
        </w:tc>
      </w:tr>
      <w:tr w:rsidR="00CD46FE" w:rsidRPr="001C7E01" w:rsidTr="00605E32">
        <w:trPr>
          <w:trHeight w:val="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Аппликация лекарственного препарата на слизистую оболочку полости рта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0,45</w:t>
            </w:r>
          </w:p>
        </w:tc>
      </w:tr>
      <w:tr w:rsidR="00CD46FE" w:rsidRPr="001C7E01" w:rsidTr="00605E32">
        <w:trPr>
          <w:trHeight w:val="3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trike/>
                <w:sz w:val="22"/>
                <w:lang w:eastAsia="ru-RU"/>
              </w:rPr>
            </w:pPr>
            <w:r w:rsidRPr="001C7E01">
              <w:rPr>
                <w:sz w:val="22"/>
              </w:rPr>
              <w:t>Профессиональное отбеливание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trike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trike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4,00</w:t>
            </w:r>
          </w:p>
        </w:tc>
      </w:tr>
      <w:tr w:rsidR="00CD46FE" w:rsidRPr="001C7E01" w:rsidTr="00605E32">
        <w:trPr>
          <w:trHeight w:val="5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Профессиональная гигиена полости рта и зубов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40,80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4,00</w:t>
            </w:r>
          </w:p>
        </w:tc>
      </w:tr>
      <w:tr w:rsidR="00CD46FE" w:rsidRPr="001C7E01" w:rsidTr="00605E32">
        <w:trPr>
          <w:trHeight w:val="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А16.07.057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Запечатывание фиссуры зуба   герметиком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CD46FE" w:rsidRPr="001C7E01" w:rsidTr="00605E32">
        <w:trPr>
          <w:trHeight w:val="3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A16.07.082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Сошлифовывание твердых тканей  зуба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14,32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1,43</w:t>
            </w:r>
          </w:p>
        </w:tc>
      </w:tr>
      <w:tr w:rsidR="00CD46FE" w:rsidRPr="001C7E01" w:rsidTr="00605E32">
        <w:trPr>
          <w:trHeight w:val="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>Глубокое фторирование эмали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CD46FE" w:rsidRPr="001C7E01" w:rsidTr="00605E32">
        <w:trPr>
          <w:trHeight w:val="2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Применение метода серебрения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8,76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0,88</w:t>
            </w:r>
          </w:p>
        </w:tc>
      </w:tr>
      <w:tr w:rsidR="00CD46FE" w:rsidRPr="001C7E01" w:rsidTr="00605E32">
        <w:trPr>
          <w:trHeight w:val="7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>Местное применение реминерализующих препаратов в области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36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36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0,7</w:t>
            </w:r>
          </w:p>
        </w:tc>
      </w:tr>
      <w:tr w:rsidR="00CD46FE" w:rsidRPr="001C7E01" w:rsidTr="00605E32">
        <w:trPr>
          <w:trHeight w:val="9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A15.07.003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CD46FE" w:rsidRPr="001C7E01" w:rsidTr="00605E32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Восстановление зуба пломбой I, II, III, V, V</w:t>
            </w:r>
            <w:r w:rsidRPr="001C7E01">
              <w:rPr>
                <w:rFonts w:eastAsia="Times New Roman"/>
                <w:sz w:val="22"/>
                <w:lang w:val="en-US" w:eastAsia="ru-RU"/>
              </w:rPr>
              <w:t>I</w:t>
            </w:r>
            <w:r w:rsidRPr="001C7E01">
              <w:rPr>
                <w:rFonts w:eastAsia="Times New Roman"/>
                <w:sz w:val="22"/>
                <w:lang w:eastAsia="ru-RU"/>
              </w:rPr>
              <w:t xml:space="preserve">  класс по Блэку с использованием стоматологических   цементов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CD46FE" w:rsidRPr="001C7E01" w:rsidTr="00605E32">
        <w:trPr>
          <w:trHeight w:val="8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Восстановление зуба пломбой I, II,III, V,V</w:t>
            </w:r>
            <w:r w:rsidRPr="001C7E01">
              <w:rPr>
                <w:rFonts w:eastAsia="Times New Roman"/>
                <w:sz w:val="22"/>
                <w:lang w:val="en-US" w:eastAsia="ru-RU"/>
              </w:rPr>
              <w:t>I</w:t>
            </w:r>
            <w:r w:rsidRPr="001C7E01">
              <w:rPr>
                <w:rFonts w:eastAsia="Times New Roman"/>
                <w:sz w:val="22"/>
                <w:lang w:eastAsia="ru-RU"/>
              </w:rPr>
              <w:t xml:space="preserve">  класс по  Блэку с использованием  материалов химического отверждения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1,95</w:t>
            </w:r>
          </w:p>
        </w:tc>
      </w:tr>
      <w:tr w:rsidR="00CD46FE" w:rsidRPr="001C7E01" w:rsidTr="00605E32">
        <w:trPr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А16.07.002.003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зуба пломбой с нарушением контактного пункта, II,III класс по  Блэку  с использованием стоматологических  цементов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1,85</w:t>
            </w:r>
          </w:p>
        </w:tc>
      </w:tr>
      <w:tr w:rsidR="00CD46FE" w:rsidRPr="001C7E01" w:rsidTr="00605E32">
        <w:trPr>
          <w:trHeight w:val="9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зуба пломбой с нарушением контактного пункта, II,III класс по Блэку с использованием  материалов химического отверждения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25,03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2,50</w:t>
            </w:r>
          </w:p>
        </w:tc>
      </w:tr>
      <w:tr w:rsidR="00CD46FE" w:rsidRPr="001C7E01" w:rsidTr="00605E32">
        <w:trPr>
          <w:trHeight w:val="6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зуба IV класс по Блэку с использованием  стеклоиномерных  цементов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24,53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2,45</w:t>
            </w:r>
          </w:p>
        </w:tc>
      </w:tr>
      <w:tr w:rsidR="00CD46FE" w:rsidRPr="001C7E01" w:rsidTr="00605E32">
        <w:trPr>
          <w:trHeight w:val="8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Восстановление зуба, IV класс по Блэку с использованием  материалов химического отверждения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hanging="115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32,53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hanging="115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3,25</w:t>
            </w:r>
          </w:p>
        </w:tc>
      </w:tr>
      <w:tr w:rsidR="00CD46FE" w:rsidRPr="001C7E01" w:rsidTr="00605E32">
        <w:trPr>
          <w:trHeight w:val="6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Восстановление одного зуба  пломбой из амальгамы I, V класс по Блэку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1,95</w:t>
            </w:r>
          </w:p>
        </w:tc>
      </w:tr>
      <w:tr w:rsidR="00CD46FE" w:rsidRPr="001C7E01" w:rsidTr="00605E32">
        <w:trPr>
          <w:trHeight w:val="6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Восстановление одного зуба  пломбой из амальгамы II класса по Блэку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23,31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2,33</w:t>
            </w:r>
          </w:p>
        </w:tc>
      </w:tr>
      <w:tr w:rsidR="00CD46FE" w:rsidRPr="001C7E01" w:rsidTr="00605E32">
        <w:trPr>
          <w:trHeight w:val="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Наложение временной пломбы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1,53</w:t>
            </w:r>
          </w:p>
        </w:tc>
      </w:tr>
      <w:tr w:rsidR="00CD46FE" w:rsidRPr="001C7E01" w:rsidTr="00605E32">
        <w:trPr>
          <w:trHeight w:val="3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A16.07.091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Снятие временной пломбы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0,25</w:t>
            </w:r>
          </w:p>
        </w:tc>
      </w:tr>
      <w:tr w:rsidR="00CD46FE" w:rsidRPr="001C7E01" w:rsidTr="00605E3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A16.07.092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0,48</w:t>
            </w:r>
          </w:p>
        </w:tc>
      </w:tr>
      <w:tr w:rsidR="00CD46FE" w:rsidRPr="001C7E01" w:rsidTr="00605E32">
        <w:trPr>
          <w:trHeight w:val="5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A16.07.008.001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color w:val="00B05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Пломбирование   корневого канала зуба пастой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1,16</w:t>
            </w:r>
          </w:p>
        </w:tc>
      </w:tr>
      <w:tr w:rsidR="00CD46FE" w:rsidRPr="001C7E01" w:rsidTr="00605E32">
        <w:trPr>
          <w:trHeight w:val="4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А11.07.027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Наложение девитализирующей пасты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0,03</w:t>
            </w:r>
          </w:p>
        </w:tc>
      </w:tr>
      <w:tr w:rsidR="00CD46FE" w:rsidRPr="001C7E01" w:rsidTr="00605E32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0,21</w:t>
            </w:r>
          </w:p>
        </w:tc>
      </w:tr>
      <w:tr w:rsidR="00CD46FE" w:rsidRPr="001C7E01" w:rsidTr="00605E32">
        <w:trPr>
          <w:trHeight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Экстирпация пульпы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0,46</w:t>
            </w:r>
          </w:p>
        </w:tc>
      </w:tr>
      <w:tr w:rsidR="00CD46FE" w:rsidRPr="001C7E01" w:rsidTr="00605E32">
        <w:trPr>
          <w:trHeight w:val="5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1C7E01">
              <w:rPr>
                <w:rFonts w:eastAsia="Times New Roman"/>
                <w:sz w:val="22"/>
                <w:lang w:eastAsia="ru-RU"/>
              </w:rPr>
              <w:t>Временное</w:t>
            </w:r>
            <w:proofErr w:type="gramEnd"/>
            <w:r w:rsidRPr="001C7E01">
              <w:rPr>
                <w:rFonts w:eastAsia="Times New Roman"/>
                <w:sz w:val="22"/>
                <w:lang w:eastAsia="ru-RU"/>
              </w:rPr>
              <w:t xml:space="preserve"> шинирование  при заболеваниях пародонта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1,98</w:t>
            </w:r>
          </w:p>
        </w:tc>
      </w:tr>
      <w:tr w:rsidR="00CD46FE" w:rsidRPr="001C7E01" w:rsidTr="00605E32">
        <w:trPr>
          <w:trHeight w:val="6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A16.07.020.001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наддесневых и поддесневых зубных отложений в области зуба  ручным методом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0,32</w:t>
            </w:r>
          </w:p>
        </w:tc>
      </w:tr>
      <w:tr w:rsidR="00CD46FE" w:rsidRPr="001C7E01" w:rsidTr="00605E32">
        <w:trPr>
          <w:trHeight w:val="2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A16.07.025.001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Избирательное полирование  зуба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0,23</w:t>
            </w:r>
          </w:p>
        </w:tc>
      </w:tr>
      <w:tr w:rsidR="00CD46FE" w:rsidRPr="001C7E01" w:rsidTr="00605E32">
        <w:trPr>
          <w:trHeight w:val="5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A16.07.030.001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 xml:space="preserve">Инструментальная и медикаментозная обработка  одного хорошо проходимого  корневого канала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0,92</w:t>
            </w:r>
          </w:p>
        </w:tc>
      </w:tr>
      <w:tr w:rsidR="00CD46FE" w:rsidRPr="001C7E01" w:rsidTr="00605E32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A16.07.030.002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 xml:space="preserve">Инструментальная и медикаментозная обработка  одного  плохо проходимого корневого канала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17,11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1,71</w:t>
            </w:r>
          </w:p>
        </w:tc>
      </w:tr>
      <w:tr w:rsidR="00CD46FE" w:rsidRPr="001C7E01" w:rsidTr="00605E32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A16.07.030.003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Временное пломбирование лекарственным  препаратом     корневого канала</w:t>
            </w:r>
            <w:r w:rsidRPr="001C7E01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0,50</w:t>
            </w:r>
          </w:p>
        </w:tc>
      </w:tr>
      <w:tr w:rsidR="00CD46FE" w:rsidRPr="001C7E01" w:rsidTr="00605E32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1C7E01">
              <w:rPr>
                <w:rFonts w:eastAsia="Times New Roman"/>
                <w:sz w:val="22"/>
                <w:lang w:eastAsia="ru-RU"/>
              </w:rPr>
              <w:t>Закрытый</w:t>
            </w:r>
            <w:proofErr w:type="gramEnd"/>
            <w:r w:rsidRPr="001C7E01">
              <w:rPr>
                <w:rFonts w:eastAsia="Times New Roman"/>
                <w:sz w:val="22"/>
                <w:lang w:eastAsia="ru-RU"/>
              </w:rPr>
              <w:t xml:space="preserve"> кюретаж при заболеваниях пародонта в области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0,31</w:t>
            </w:r>
          </w:p>
        </w:tc>
      </w:tr>
      <w:tr w:rsidR="00CD46FE" w:rsidRPr="001C7E01" w:rsidTr="00605E32">
        <w:trPr>
          <w:trHeight w:val="6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А16.07.082.001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 xml:space="preserve">Распломбировка корневого канала ранее </w:t>
            </w:r>
            <w:proofErr w:type="gramStart"/>
            <w:r w:rsidRPr="001C7E01">
              <w:rPr>
                <w:color w:val="000000"/>
                <w:sz w:val="22"/>
              </w:rPr>
              <w:t>леченного</w:t>
            </w:r>
            <w:proofErr w:type="gramEnd"/>
            <w:r w:rsidRPr="001C7E01">
              <w:rPr>
                <w:color w:val="000000"/>
                <w:sz w:val="22"/>
              </w:rPr>
              <w:t xml:space="preserve"> пастой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CD46FE" w:rsidRPr="001C7E01" w:rsidTr="00605E32">
        <w:trPr>
          <w:trHeight w:val="9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А16.07.082.002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Распломбировка одного корневого канала ранее леченного </w:t>
            </w:r>
            <w:proofErr w:type="gramStart"/>
            <w:r w:rsidRPr="001C7E01">
              <w:rPr>
                <w:rFonts w:eastAsia="Times New Roman"/>
                <w:sz w:val="22"/>
                <w:lang w:eastAsia="ru-RU"/>
              </w:rPr>
              <w:t>фосфат-цементом</w:t>
            </w:r>
            <w:proofErr w:type="gramEnd"/>
            <w:r w:rsidRPr="001C7E01">
              <w:rPr>
                <w:rFonts w:eastAsia="Times New Roman"/>
                <w:sz w:val="22"/>
                <w:lang w:eastAsia="ru-RU"/>
              </w:rPr>
              <w:t xml:space="preserve"> (резорцин-формальдегидным методом)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35,48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3,55</w:t>
            </w:r>
          </w:p>
        </w:tc>
      </w:tr>
      <w:tr w:rsidR="00CD46FE" w:rsidRPr="001C7E01" w:rsidTr="00605E32">
        <w:trPr>
          <w:trHeight w:val="7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B01.067.001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1,40</w:t>
            </w:r>
          </w:p>
        </w:tc>
      </w:tr>
      <w:tr w:rsidR="00CD46FE" w:rsidRPr="001C7E01" w:rsidTr="00605E32">
        <w:trPr>
          <w:trHeight w:val="5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B01.067.002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1,08</w:t>
            </w:r>
          </w:p>
        </w:tc>
      </w:tr>
      <w:tr w:rsidR="00CD46FE" w:rsidRPr="001C7E01" w:rsidTr="00605E32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A15.03.007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Наложение шины при переломах костей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68,69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6,87</w:t>
            </w:r>
          </w:p>
        </w:tc>
      </w:tr>
      <w:tr w:rsidR="00CD46FE" w:rsidRPr="001C7E01" w:rsidTr="00605E32">
        <w:trPr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A15.07.004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Снятие шины с одной челюсти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14,27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1,43</w:t>
            </w:r>
          </w:p>
        </w:tc>
      </w:tr>
      <w:tr w:rsidR="00CD46FE" w:rsidRPr="001C7E01" w:rsidTr="00605E32">
        <w:trPr>
          <w:trHeight w:val="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A15.04.002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Наложение иммобилизационной повязки при вывихах  (подвывихах) суставов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25,47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2,55</w:t>
            </w:r>
          </w:p>
        </w:tc>
      </w:tr>
      <w:tr w:rsidR="00CD46FE" w:rsidRPr="001C7E01" w:rsidTr="00605E32">
        <w:trPr>
          <w:trHeight w:val="3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A15.07.001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Наложение иммобилизационной повязки при вывихах  (подвывихах)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29,63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2,96</w:t>
            </w:r>
          </w:p>
        </w:tc>
      </w:tr>
      <w:tr w:rsidR="00CD46FE" w:rsidRPr="001C7E01" w:rsidTr="00605E32">
        <w:trPr>
          <w:trHeight w:val="4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слизистой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CD46FE" w:rsidRPr="001C7E01" w:rsidTr="00605E32">
        <w:trPr>
          <w:trHeight w:val="3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 языка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CD46FE" w:rsidRPr="001C7E01" w:rsidTr="00605E32">
        <w:trPr>
          <w:trHeight w:val="3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А11.07.005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преддверия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CD46FE" w:rsidRPr="001C7E01" w:rsidTr="00605E32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тканей губы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CD46FE" w:rsidRPr="001C7E01" w:rsidTr="00605E32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кисты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CD46FE" w:rsidRPr="001C7E01" w:rsidTr="00605E32">
        <w:trPr>
          <w:trHeight w:val="2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Бужирование протоков слюнных желез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30,13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3,01</w:t>
            </w:r>
          </w:p>
        </w:tc>
      </w:tr>
      <w:tr w:rsidR="00CD46FE" w:rsidRPr="001C7E01" w:rsidTr="00605E32">
        <w:trPr>
          <w:trHeight w:val="2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слюнной железы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CD46FE" w:rsidRPr="001C7E01" w:rsidTr="00605E32">
        <w:trPr>
          <w:trHeight w:val="2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тканей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CD46FE" w:rsidRPr="001C7E01" w:rsidTr="00605E32">
        <w:trPr>
          <w:trHeight w:val="3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языка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CD46FE" w:rsidRPr="001C7E01" w:rsidTr="00605E32">
        <w:trPr>
          <w:trHeight w:val="2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слизистой ротоглотки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CD46FE" w:rsidRPr="001C7E01" w:rsidTr="00605E32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губы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CD46FE" w:rsidRPr="001C7E01" w:rsidTr="00605E32">
        <w:trPr>
          <w:trHeight w:val="3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sz w:val="22"/>
              </w:rPr>
              <w:t xml:space="preserve">Пункция патологического образования слизистой преддверия полости рта                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CD46FE" w:rsidRPr="001C7E01" w:rsidTr="00605E32">
        <w:trPr>
          <w:trHeight w:val="2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слюнной железы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A15.01.003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>Наложение повязки при операции в челюстно-лицевой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1,06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А15.07.002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>Наложение повязки при операциях в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27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27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1,06</w:t>
            </w:r>
          </w:p>
        </w:tc>
      </w:tr>
      <w:tr w:rsidR="00CD46FE" w:rsidRPr="001C7E01" w:rsidTr="00605E32">
        <w:trPr>
          <w:trHeight w:val="4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A16.01.004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Хирургическая обработка раны или инфицированной ткани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13,01 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1,30 </w:t>
            </w:r>
          </w:p>
        </w:tc>
      </w:tr>
      <w:tr w:rsidR="00CD46FE" w:rsidRPr="001C7E01" w:rsidTr="00605E32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6FE" w:rsidRPr="001C7E01" w:rsidRDefault="00CD46FE" w:rsidP="00605E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A16.01.012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CD46FE" w:rsidRPr="001C7E01" w:rsidTr="00605E32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A16.01.016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атеромы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2,33</w:t>
            </w:r>
          </w:p>
        </w:tc>
      </w:tr>
      <w:tr w:rsidR="00CD46FE" w:rsidRPr="001C7E01" w:rsidTr="00605E32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A16.01.030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Иссечение грануляции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22,20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2,22</w:t>
            </w:r>
          </w:p>
        </w:tc>
      </w:tr>
      <w:tr w:rsidR="00CD46FE" w:rsidRPr="001C7E01" w:rsidTr="00605E32">
        <w:trPr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A16.04.018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Вправление вывиха сустава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CD46FE" w:rsidRPr="001C7E01" w:rsidTr="00605E32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A16.07.001.001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временного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1,01</w:t>
            </w:r>
          </w:p>
        </w:tc>
      </w:tr>
      <w:tr w:rsidR="00CD46FE" w:rsidRPr="001C7E01" w:rsidTr="00605E32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A16.07.001.002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постоянного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1,55</w:t>
            </w:r>
          </w:p>
        </w:tc>
      </w:tr>
      <w:tr w:rsidR="00CD46FE" w:rsidRPr="001C7E01" w:rsidTr="00605E32">
        <w:trPr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A16.07.001.003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25,76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2,58</w:t>
            </w:r>
          </w:p>
        </w:tc>
      </w:tr>
      <w:tr w:rsidR="00CD46FE" w:rsidRPr="001C7E01" w:rsidTr="00605E32">
        <w:trPr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Операция удаления ретинированного, дистопированного    или </w:t>
            </w: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сверхкомплектного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29,92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3,00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A16.07.011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Вскрытие подслизистого или  поднадкостничного очага  воспаления  в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CD46FE" w:rsidRPr="001C7E01" w:rsidTr="00605E32">
        <w:trPr>
          <w:trHeight w:val="4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0,97</w:t>
            </w:r>
          </w:p>
        </w:tc>
      </w:tr>
      <w:tr w:rsidR="00CD46FE" w:rsidRPr="001C7E01" w:rsidTr="00605E32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1C7E01">
              <w:rPr>
                <w:rFonts w:eastAsia="Times New Roman"/>
                <w:sz w:val="22"/>
                <w:lang w:eastAsia="ru-RU"/>
              </w:rPr>
              <w:t>Отсроченный</w:t>
            </w:r>
            <w:proofErr w:type="gramEnd"/>
            <w:r w:rsidRPr="001C7E01">
              <w:rPr>
                <w:rFonts w:eastAsia="Times New Roman"/>
                <w:sz w:val="22"/>
                <w:lang w:eastAsia="ru-RU"/>
              </w:rPr>
              <w:t xml:space="preserve">  кюретаж лунки  удаленного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1,03</w:t>
            </w:r>
          </w:p>
        </w:tc>
      </w:tr>
      <w:tr w:rsidR="00CD46FE" w:rsidRPr="001C7E01" w:rsidTr="00605E32">
        <w:trPr>
          <w:trHeight w:val="4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21,40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2,14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Вскрытие и дренирование очага воспаления мягких тканей лица или  дна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24,12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2,41</w:t>
            </w:r>
          </w:p>
        </w:tc>
      </w:tr>
      <w:tr w:rsidR="00CD46FE" w:rsidRPr="001C7E01" w:rsidTr="00605E32">
        <w:trPr>
          <w:trHeight w:val="4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>Цистотомия или цистэктомия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38,88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3,89</w:t>
            </w:r>
          </w:p>
        </w:tc>
      </w:tr>
      <w:tr w:rsidR="00CD46FE" w:rsidRPr="001C7E01" w:rsidTr="00605E32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sz w:val="22"/>
              </w:rPr>
              <w:t xml:space="preserve">Коррекция  объема и формы альвеолярного отростка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1,22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1,04</w:t>
            </w:r>
          </w:p>
        </w:tc>
      </w:tr>
      <w:tr w:rsidR="00CD46FE" w:rsidRPr="001C7E01" w:rsidTr="00605E32">
        <w:trPr>
          <w:trHeight w:val="2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Промывание протока слюнной железы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1,85</w:t>
            </w:r>
          </w:p>
        </w:tc>
      </w:tr>
      <w:tr w:rsidR="00CD46FE" w:rsidRPr="001C7E01" w:rsidTr="00605E32">
        <w:trPr>
          <w:trHeight w:val="3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A16.22.012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30,13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3,01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B01.054.001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Диатермокоагуляция при патологии полости</w:t>
            </w:r>
            <w:r w:rsidRPr="001C7E01">
              <w:rPr>
                <w:rFonts w:eastAsia="Times New Roman"/>
                <w:b/>
                <w:color w:val="00B050"/>
                <w:sz w:val="22"/>
                <w:lang w:eastAsia="ru-RU"/>
              </w:rPr>
              <w:t xml:space="preserve"> </w:t>
            </w:r>
            <w:r w:rsidRPr="001C7E01">
              <w:rPr>
                <w:rFonts w:eastAsia="Times New Roman"/>
                <w:sz w:val="22"/>
                <w:lang w:eastAsia="ru-RU"/>
              </w:rPr>
              <w:t>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 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0,50 </w:t>
            </w:r>
          </w:p>
        </w:tc>
      </w:tr>
      <w:tr w:rsidR="00CD46FE" w:rsidRPr="001C7E01" w:rsidTr="00605E32">
        <w:trPr>
          <w:trHeight w:val="3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A17.07.004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Ионофорез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1,01</w:t>
            </w:r>
          </w:p>
        </w:tc>
      </w:tr>
      <w:tr w:rsidR="00CD46FE" w:rsidRPr="001C7E01" w:rsidTr="00605E32">
        <w:trPr>
          <w:trHeight w:val="3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Депофорез корневого канала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CD46FE" w:rsidRPr="001C7E01" w:rsidTr="00605E32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Флюктуоризация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16,67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1,67</w:t>
            </w:r>
          </w:p>
        </w:tc>
      </w:tr>
      <w:tr w:rsidR="00CD46FE" w:rsidRPr="001C7E01" w:rsidTr="00605E32">
        <w:trPr>
          <w:trHeight w:val="2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Воздействие электрическими полями (КВЧ)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CD46FE" w:rsidRPr="001C7E01" w:rsidTr="00605E32">
        <w:trPr>
          <w:trHeight w:val="2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A20.07.001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Гидроорошение при заболевании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CD46FE" w:rsidRPr="001C7E01" w:rsidTr="00605E32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А21.07.001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Вакуум-терапия в стоматологии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0,68</w:t>
            </w:r>
          </w:p>
        </w:tc>
      </w:tr>
      <w:tr w:rsidR="00CD46FE" w:rsidRPr="001C7E01" w:rsidTr="00605E32">
        <w:trPr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A22.07.005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A22.07.007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Ультрафонофорез лекарственных препаратов на область десен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CD46FE" w:rsidRPr="001C7E01" w:rsidTr="00605E32">
        <w:trPr>
          <w:trHeight w:val="3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B01.063.001*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врача-ортодонта первичный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42,07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4,21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B01.063.002*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врача-ортодонта повторный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1,38</w:t>
            </w:r>
          </w:p>
        </w:tc>
      </w:tr>
      <w:tr w:rsidR="00CD46FE" w:rsidRPr="001C7E01" w:rsidTr="00605E32">
        <w:trPr>
          <w:trHeight w:val="5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B04.063.001*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Диспансерный прием (осмотр, консультация) врача-ортодонта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16,94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1,69</w:t>
            </w:r>
          </w:p>
        </w:tc>
      </w:tr>
      <w:tr w:rsidR="00CD46FE" w:rsidRPr="001C7E01" w:rsidTr="00605E32">
        <w:trPr>
          <w:trHeight w:val="3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A02.07.004*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Антропометрические исследования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1,10</w:t>
            </w:r>
          </w:p>
        </w:tc>
      </w:tr>
      <w:tr w:rsidR="00CD46FE" w:rsidRPr="001C7E01" w:rsidTr="00605E32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А23.07.002.027*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Изготовление контрольной модели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1,88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A02.07.010*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Исследование на диагностических моделях челюстей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20,05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A23.07.001.001*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Коррекция съемного ортодонического аппарата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17,68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1,75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A23.07.001.002*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Ремонт ортодонического аппарата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1,55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A23.07.002.037*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Починка перелома базиса самотвердеющей пластмассой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17,43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1,75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A23.07.002.045*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дуги вестибулярной с дополнительными изгибами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38,50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3,85</w:t>
            </w:r>
          </w:p>
        </w:tc>
      </w:tr>
      <w:tr w:rsidR="00CD46FE" w:rsidRPr="001C7E01" w:rsidTr="00605E32">
        <w:trPr>
          <w:trHeight w:val="1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A23.07.002.073*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дуги вестибулярной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</w:tr>
      <w:tr w:rsidR="00CD46FE" w:rsidRPr="001C7E01" w:rsidTr="00605E32">
        <w:trPr>
          <w:trHeight w:val="3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A23.07.002.051*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кольца ортодонтического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39,70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4,00</w:t>
            </w:r>
          </w:p>
        </w:tc>
      </w:tr>
      <w:tr w:rsidR="00CD46FE" w:rsidRPr="001C7E01" w:rsidTr="00605E32">
        <w:trPr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A23.07.002.055*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коронки ортодонтической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4,00</w:t>
            </w:r>
          </w:p>
        </w:tc>
      </w:tr>
      <w:tr w:rsidR="00CD46FE" w:rsidRPr="001C7E01" w:rsidTr="00605E32">
        <w:trPr>
          <w:trHeight w:val="2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A23.07.002.058*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пластинки вестибулярной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A23.07.002.059*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пластинки с заслоном для языка (без кламмеров)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2,50</w:t>
            </w:r>
          </w:p>
        </w:tc>
      </w:tr>
      <w:tr w:rsidR="00CD46FE" w:rsidRPr="001C7E01" w:rsidTr="00605E32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A23.07.002.060*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пластинки с окклюзионными накладками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FE" w:rsidRPr="001C7E01" w:rsidRDefault="00CD46FE" w:rsidP="00605E3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18,00</w:t>
            </w:r>
          </w:p>
        </w:tc>
      </w:tr>
    </w:tbl>
    <w:p w:rsidR="00CD46FE" w:rsidRDefault="00CD46FE" w:rsidP="00CD46FE">
      <w:pPr>
        <w:spacing w:line="240" w:lineRule="auto"/>
        <w:ind w:left="-284" w:firstLine="0"/>
        <w:rPr>
          <w:szCs w:val="20"/>
        </w:rPr>
      </w:pPr>
      <w:r w:rsidRPr="0057178E">
        <w:rPr>
          <w:bCs/>
        </w:rPr>
        <w:t>&lt;*&gt;</w:t>
      </w:r>
      <w:r w:rsidRPr="0057178E">
        <w:t xml:space="preserve"> </w:t>
      </w:r>
      <w:r w:rsidRPr="0057178E">
        <w:rPr>
          <w:szCs w:val="20"/>
        </w:rPr>
        <w:t>В рамках базовой программы обязательного медицинского страхования оплачивается только для детского населения</w:t>
      </w:r>
    </w:p>
    <w:p w:rsidR="001C7E01" w:rsidRDefault="001C7E01" w:rsidP="00CD46FE">
      <w:pPr>
        <w:spacing w:line="240" w:lineRule="auto"/>
        <w:ind w:left="-284" w:firstLine="0"/>
        <w:rPr>
          <w:szCs w:val="20"/>
        </w:rPr>
      </w:pPr>
    </w:p>
    <w:p w:rsidR="001C7E01" w:rsidRDefault="001C7E01" w:rsidP="0073419B">
      <w:pPr>
        <w:spacing w:line="240" w:lineRule="auto"/>
        <w:ind w:firstLine="0"/>
        <w:rPr>
          <w:szCs w:val="20"/>
        </w:rPr>
      </w:pPr>
    </w:p>
    <w:p w:rsidR="001C7E01" w:rsidRDefault="001C7E01" w:rsidP="00CD46FE">
      <w:pPr>
        <w:spacing w:line="240" w:lineRule="auto"/>
        <w:ind w:left="-284" w:firstLine="0"/>
        <w:rPr>
          <w:szCs w:val="20"/>
        </w:rPr>
      </w:pPr>
    </w:p>
    <w:p w:rsidR="001C7E01" w:rsidRDefault="001C7E01" w:rsidP="001C7E01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597D24">
        <w:rPr>
          <w:rFonts w:eastAsia="Times New Roman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sz w:val="28"/>
          <w:szCs w:val="28"/>
          <w:lang w:eastAsia="ru-RU"/>
        </w:rPr>
        <w:t>16</w:t>
      </w:r>
      <w:r w:rsidRPr="00597D24">
        <w:rPr>
          <w:rFonts w:eastAsia="Times New Roman"/>
          <w:sz w:val="28"/>
          <w:szCs w:val="28"/>
          <w:lang w:eastAsia="ru-RU"/>
        </w:rPr>
        <w:t xml:space="preserve"> к Соглашению</w:t>
      </w:r>
    </w:p>
    <w:p w:rsidR="001C7E01" w:rsidRDefault="001C7E01" w:rsidP="001C7E01">
      <w:pPr>
        <w:spacing w:line="240" w:lineRule="auto"/>
        <w:ind w:right="-1" w:firstLine="0"/>
        <w:jc w:val="center"/>
        <w:rPr>
          <w:b/>
          <w:bCs/>
          <w:sz w:val="28"/>
          <w:szCs w:val="24"/>
        </w:rPr>
      </w:pPr>
    </w:p>
    <w:p w:rsidR="001C7E01" w:rsidRPr="0057178E" w:rsidRDefault="001C7E01" w:rsidP="001C7E01">
      <w:pPr>
        <w:spacing w:line="240" w:lineRule="auto"/>
        <w:ind w:right="-1" w:firstLine="0"/>
        <w:jc w:val="center"/>
        <w:rPr>
          <w:b/>
          <w:bCs/>
          <w:sz w:val="22"/>
        </w:rPr>
      </w:pPr>
      <w:r w:rsidRPr="0057178E">
        <w:rPr>
          <w:b/>
          <w:bCs/>
          <w:sz w:val="22"/>
        </w:rPr>
        <w:t>РЕКОМЕНДУЕМЫЙ КЛАССИФИКАТОР ОСНОВНЫХ МЕДИЦИНСКИХ УСЛУГ</w:t>
      </w:r>
    </w:p>
    <w:p w:rsidR="001C7E01" w:rsidRPr="0057178E" w:rsidRDefault="001C7E01" w:rsidP="001C7E01">
      <w:pPr>
        <w:spacing w:line="240" w:lineRule="auto"/>
        <w:ind w:right="-1" w:firstLine="0"/>
        <w:jc w:val="center"/>
        <w:rPr>
          <w:b/>
          <w:bCs/>
          <w:sz w:val="22"/>
        </w:rPr>
      </w:pPr>
      <w:r w:rsidRPr="0057178E">
        <w:rPr>
          <w:b/>
          <w:bCs/>
          <w:sz w:val="22"/>
        </w:rPr>
        <w:t xml:space="preserve"> ПО ОКАЗАНИЮ ПЕРВИЧНОЙ МЕДИКО-САНИТАРНОЙ СПЕЦИАЛИЗИРОВАННОЙ СТОМАТОЛОГИЧЕСКОЙ ПОМОЩИ, ОКАЗАННОЙ В АМБУЛАТОРНЫХ УСЛОВИЯХ, </w:t>
      </w:r>
    </w:p>
    <w:p w:rsidR="001C7E01" w:rsidRDefault="001C7E01" w:rsidP="001C7E01">
      <w:pPr>
        <w:spacing w:line="240" w:lineRule="auto"/>
        <w:ind w:right="-1" w:firstLine="0"/>
        <w:jc w:val="center"/>
        <w:rPr>
          <w:b/>
          <w:bCs/>
          <w:sz w:val="22"/>
        </w:rPr>
      </w:pPr>
      <w:r w:rsidRPr="0057178E">
        <w:rPr>
          <w:b/>
          <w:bCs/>
          <w:sz w:val="22"/>
        </w:rPr>
        <w:t>ВЫРАЖЕННОЙ В УСЛОВНЫХ ЕДИНИЦАХ ТРУДОЕМКОСТИ (УЕТ)</w:t>
      </w:r>
      <w:r>
        <w:rPr>
          <w:b/>
          <w:bCs/>
          <w:sz w:val="22"/>
        </w:rPr>
        <w:t xml:space="preserve"> </w:t>
      </w:r>
    </w:p>
    <w:p w:rsidR="001C7E01" w:rsidRPr="001C7E01" w:rsidRDefault="001C7E01" w:rsidP="001C7E01">
      <w:pPr>
        <w:spacing w:line="240" w:lineRule="auto"/>
        <w:ind w:right="-1" w:firstLine="0"/>
        <w:jc w:val="center"/>
        <w:rPr>
          <w:b/>
          <w:bCs/>
          <w:szCs w:val="24"/>
        </w:rPr>
      </w:pPr>
      <w:r w:rsidRPr="001C7E01">
        <w:rPr>
          <w:b/>
          <w:bCs/>
          <w:szCs w:val="24"/>
        </w:rPr>
        <w:t>(в ред. Проток</w:t>
      </w:r>
      <w:r>
        <w:rPr>
          <w:b/>
          <w:bCs/>
          <w:szCs w:val="24"/>
        </w:rPr>
        <w:t>о</w:t>
      </w:r>
      <w:r w:rsidRPr="001C7E01">
        <w:rPr>
          <w:b/>
          <w:bCs/>
          <w:szCs w:val="24"/>
        </w:rPr>
        <w:t>ла №67 от 21.02.2017 г.)</w:t>
      </w:r>
    </w:p>
    <w:p w:rsidR="001C7E01" w:rsidRDefault="001C7E01" w:rsidP="001C7E01">
      <w:pPr>
        <w:rPr>
          <w:sz w:val="20"/>
          <w:szCs w:val="20"/>
        </w:rPr>
      </w:pPr>
    </w:p>
    <w:tbl>
      <w:tblPr>
        <w:tblW w:w="144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4397"/>
        <w:gridCol w:w="1702"/>
        <w:gridCol w:w="391"/>
        <w:gridCol w:w="1027"/>
        <w:gridCol w:w="4763"/>
      </w:tblGrid>
      <w:tr w:rsidR="001C7E01" w:rsidRPr="001C7E01" w:rsidTr="001C7E01">
        <w:trPr>
          <w:gridAfter w:val="1"/>
          <w:wAfter w:w="4761" w:type="dxa"/>
          <w:trHeight w:val="633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Код услуги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Наименование услуг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Время на оказание услуги врачом (мин.)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Число УЕТ</w:t>
            </w:r>
          </w:p>
        </w:tc>
      </w:tr>
      <w:tr w:rsidR="001C7E01" w:rsidRPr="001C7E01" w:rsidTr="001C7E01">
        <w:trPr>
          <w:gridAfter w:val="1"/>
          <w:wAfter w:w="4761" w:type="dxa"/>
          <w:trHeight w:val="6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A12.07.001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0,35</w:t>
            </w:r>
          </w:p>
        </w:tc>
      </w:tr>
      <w:tr w:rsidR="001C7E01" w:rsidRPr="001C7E01" w:rsidTr="001C7E01">
        <w:trPr>
          <w:gridAfter w:val="1"/>
          <w:wAfter w:w="4761" w:type="dxa"/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A12.07.003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0,61</w:t>
            </w:r>
          </w:p>
        </w:tc>
      </w:tr>
      <w:tr w:rsidR="001C7E01" w:rsidRPr="001C7E01" w:rsidTr="001C7E01">
        <w:trPr>
          <w:gridAfter w:val="1"/>
          <w:wAfter w:w="4761" w:type="dxa"/>
          <w:trHeight w:val="2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A12.07.004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Определение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пародонтальных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индексов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7,60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0,76</w:t>
            </w:r>
          </w:p>
        </w:tc>
      </w:tr>
      <w:tr w:rsidR="001C7E01" w:rsidRPr="001C7E01" w:rsidTr="001C7E01">
        <w:trPr>
          <w:gridAfter w:val="1"/>
          <w:wAfter w:w="4761" w:type="dxa"/>
          <w:trHeight w:val="3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B01.003.004.002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Проводниковая анестезия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9,55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0,96</w:t>
            </w:r>
          </w:p>
        </w:tc>
      </w:tr>
      <w:tr w:rsidR="001C7E01" w:rsidRPr="001C7E01" w:rsidTr="001C7E01">
        <w:trPr>
          <w:gridAfter w:val="1"/>
          <w:wAfter w:w="4761" w:type="dxa"/>
          <w:trHeight w:val="3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B01.003.004.004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Аппликационная анестезия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0,31</w:t>
            </w:r>
          </w:p>
        </w:tc>
      </w:tr>
      <w:tr w:rsidR="001C7E01" w:rsidRPr="001C7E01" w:rsidTr="001C7E01">
        <w:trPr>
          <w:gridAfter w:val="1"/>
          <w:wAfter w:w="4761" w:type="dxa"/>
          <w:trHeight w:val="3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B01.003.004.005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Инфильтрационная анестезия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4,98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0,50</w:t>
            </w:r>
          </w:p>
        </w:tc>
      </w:tr>
      <w:tr w:rsidR="001C7E01" w:rsidRPr="001C7E01" w:rsidTr="001C7E01">
        <w:trPr>
          <w:gridAfter w:val="1"/>
          <w:wAfter w:w="4761" w:type="dxa"/>
          <w:trHeight w:val="6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A06.30.002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Описание и интерпретация рентгенографических  изображений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9,34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0,93</w:t>
            </w:r>
          </w:p>
        </w:tc>
      </w:tr>
      <w:tr w:rsidR="001C7E01" w:rsidRPr="001C7E01" w:rsidTr="001C7E01">
        <w:trPr>
          <w:gridAfter w:val="1"/>
          <w:wAfter w:w="4761" w:type="dxa"/>
          <w:trHeight w:val="7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A11.07. 026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pacing w:val="-6"/>
                <w:sz w:val="22"/>
                <w:lang w:eastAsia="ru-RU"/>
              </w:rPr>
            </w:pPr>
            <w:r w:rsidRPr="001C7E01">
              <w:rPr>
                <w:rFonts w:eastAsia="Times New Roman"/>
                <w:spacing w:val="-6"/>
                <w:sz w:val="22"/>
                <w:lang w:eastAsia="ru-RU"/>
              </w:rPr>
              <w:t xml:space="preserve">Взятие образца биологического материала из очагов поражения органов рта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1,12</w:t>
            </w:r>
          </w:p>
        </w:tc>
      </w:tr>
      <w:tr w:rsidR="001C7E01" w:rsidRPr="001C7E01" w:rsidTr="001C7E01">
        <w:trPr>
          <w:gridAfter w:val="1"/>
          <w:wAfter w:w="4761" w:type="dxa"/>
          <w:trHeight w:val="7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A11.01.019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Получение соскоба с эрозивно-язвенных элементов кожи  и слизистых оболочек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1,12</w:t>
            </w:r>
          </w:p>
        </w:tc>
      </w:tr>
      <w:tr w:rsidR="001C7E01" w:rsidRPr="001C7E01" w:rsidTr="001C7E01">
        <w:trPr>
          <w:gridAfter w:val="1"/>
          <w:wAfter w:w="4761" w:type="dxa"/>
          <w:trHeight w:val="9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Инъекционное введение лекарственных препаратов в    челюстно-лицевую область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1,10</w:t>
            </w:r>
          </w:p>
        </w:tc>
      </w:tr>
      <w:tr w:rsidR="001C7E01" w:rsidRPr="001C7E01" w:rsidTr="001C7E01">
        <w:trPr>
          <w:gridAfter w:val="1"/>
          <w:wAfter w:w="4761" w:type="dxa"/>
          <w:trHeight w:val="6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A25.07.001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0,25</w:t>
            </w:r>
          </w:p>
        </w:tc>
      </w:tr>
      <w:tr w:rsidR="001C7E01" w:rsidRPr="001C7E01" w:rsidTr="001C7E01">
        <w:trPr>
          <w:gridAfter w:val="1"/>
          <w:wAfter w:w="4761" w:type="dxa"/>
          <w:trHeight w:val="5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A25.07.002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0,25</w:t>
            </w:r>
          </w:p>
        </w:tc>
      </w:tr>
      <w:tr w:rsidR="001C7E01" w:rsidRPr="001C7E01" w:rsidTr="001C7E01">
        <w:trPr>
          <w:gridAfter w:val="1"/>
          <w:wAfter w:w="4761" w:type="dxa"/>
          <w:trHeight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A25.07.003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0,25</w:t>
            </w:r>
          </w:p>
        </w:tc>
      </w:tr>
      <w:tr w:rsidR="001C7E01" w:rsidRPr="001C7E01" w:rsidTr="001C7E01">
        <w:trPr>
          <w:gridAfter w:val="1"/>
          <w:wAfter w:w="4761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left="34" w:right="-251"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A05.07.001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left="34" w:right="-251"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Электроодонтометрия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4,17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0,42</w:t>
            </w:r>
          </w:p>
        </w:tc>
      </w:tr>
      <w:tr w:rsidR="001C7E01" w:rsidRPr="001C7E01" w:rsidTr="001C7E01">
        <w:trPr>
          <w:gridAfter w:val="1"/>
          <w:wAfter w:w="4761" w:type="dxa"/>
          <w:trHeight w:val="3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A13.30.007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Обучение  гигиене полости  рта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8,67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0,87</w:t>
            </w:r>
          </w:p>
        </w:tc>
      </w:tr>
      <w:tr w:rsidR="001C7E01" w:rsidRPr="001C7E01" w:rsidTr="001C7E01">
        <w:trPr>
          <w:gridAfter w:val="1"/>
          <w:wAfter w:w="4761" w:type="dxa"/>
          <w:trHeight w:val="6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B01.064.003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врача-стоматолога детского первичный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1,95</w:t>
            </w:r>
          </w:p>
        </w:tc>
      </w:tr>
      <w:tr w:rsidR="001C7E01" w:rsidRPr="001C7E01" w:rsidTr="001C7E01">
        <w:trPr>
          <w:gridAfter w:val="1"/>
          <w:wAfter w:w="4761" w:type="dxa"/>
          <w:trHeight w:val="7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B01.064.004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врача-стоматолога детского повторный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13,65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1,37</w:t>
            </w:r>
          </w:p>
        </w:tc>
      </w:tr>
      <w:tr w:rsidR="001C7E01" w:rsidRPr="001C7E01" w:rsidTr="001C7E01">
        <w:trPr>
          <w:gridAfter w:val="1"/>
          <w:wAfter w:w="4761" w:type="dxa"/>
          <w:trHeight w:val="6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B04.064.001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11,88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1,19</w:t>
            </w:r>
          </w:p>
        </w:tc>
      </w:tr>
      <w:tr w:rsidR="001C7E01" w:rsidRPr="001C7E01" w:rsidTr="001C7E01">
        <w:trPr>
          <w:gridAfter w:val="1"/>
          <w:wAfter w:w="4761" w:type="dxa"/>
          <w:trHeight w:val="7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B04.064.002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Профилактический прием (осмотр, консультация) врача-стоматолога детского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15,72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1,57</w:t>
            </w:r>
          </w:p>
        </w:tc>
      </w:tr>
      <w:tr w:rsidR="001C7E01" w:rsidRPr="001C7E01" w:rsidTr="001C7E01">
        <w:trPr>
          <w:gridAfter w:val="1"/>
          <w:wAfter w:w="4761" w:type="dxa"/>
          <w:trHeight w:val="6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B01.065.001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16,80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1,68</w:t>
            </w:r>
          </w:p>
        </w:tc>
      </w:tr>
      <w:tr w:rsidR="001C7E01" w:rsidRPr="001C7E01" w:rsidTr="001C7E01">
        <w:trPr>
          <w:gridAfter w:val="1"/>
          <w:wAfter w:w="4761" w:type="dxa"/>
          <w:trHeight w:val="6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B01.065.002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1,18</w:t>
            </w:r>
          </w:p>
        </w:tc>
      </w:tr>
      <w:tr w:rsidR="001C7E01" w:rsidRPr="001C7E01" w:rsidTr="001C7E01">
        <w:trPr>
          <w:gridAfter w:val="1"/>
          <w:wAfter w:w="4761" w:type="dxa"/>
          <w:trHeight w:val="6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B04.065.001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Диспансерный прием (осмотр, консультация) врача-стоматолога-терапевта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1C7E01" w:rsidRPr="001C7E01" w:rsidTr="001C7E01">
        <w:trPr>
          <w:gridAfter w:val="1"/>
          <w:wAfter w:w="4761" w:type="dxa"/>
          <w:trHeight w:val="6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B04.065.002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Профилактический прием (осмотр, консультация) врача-стоматолога-терапевта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1,30</w:t>
            </w:r>
          </w:p>
        </w:tc>
      </w:tr>
      <w:tr w:rsidR="001C7E01" w:rsidRPr="001C7E01" w:rsidTr="001C7E01">
        <w:trPr>
          <w:gridAfter w:val="1"/>
          <w:wAfter w:w="4761" w:type="dxa"/>
          <w:trHeight w:val="6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B01.065.003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 зубного врача первичный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16,80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1,68</w:t>
            </w:r>
          </w:p>
        </w:tc>
      </w:tr>
      <w:tr w:rsidR="001C7E01" w:rsidRPr="001C7E01" w:rsidTr="001C7E01">
        <w:trPr>
          <w:gridAfter w:val="1"/>
          <w:wAfter w:w="4761" w:type="dxa"/>
          <w:trHeight w:val="5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lastRenderedPageBreak/>
              <w:t>B01.065.004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 зубного врача </w:t>
            </w:r>
            <w:r w:rsidRPr="001C7E01">
              <w:rPr>
                <w:sz w:val="22"/>
              </w:rPr>
              <w:t>повторный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27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27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1,18</w:t>
            </w:r>
          </w:p>
        </w:tc>
      </w:tr>
      <w:tr w:rsidR="001C7E01" w:rsidRPr="001C7E01" w:rsidTr="001C7E01">
        <w:trPr>
          <w:gridAfter w:val="1"/>
          <w:wAfter w:w="4761" w:type="dxa"/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B04.065.003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Диспансерный прием (осмотр, консультация) зубного врача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1C7E01" w:rsidRPr="001C7E01" w:rsidTr="001C7E01">
        <w:trPr>
          <w:gridAfter w:val="1"/>
          <w:wAfter w:w="4761" w:type="dxa"/>
          <w:trHeight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B04.065.004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Профилактический прием (осмотр, консультация) зубного врача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1,30</w:t>
            </w:r>
          </w:p>
        </w:tc>
      </w:tr>
      <w:tr w:rsidR="001C7E01" w:rsidRPr="001C7E01" w:rsidTr="001C7E01">
        <w:trPr>
          <w:gridAfter w:val="1"/>
          <w:wAfter w:w="4761" w:type="dxa"/>
          <w:trHeight w:val="7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B01.065.005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 гигиениста стоматологического первичный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1C7E01" w:rsidRPr="001C7E01" w:rsidTr="001C7E01">
        <w:trPr>
          <w:gridAfter w:val="1"/>
          <w:wAfter w:w="4761" w:type="dxa"/>
          <w:trHeight w:val="5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left="47"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>B01.065.006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гигиениста стоматологического </w:t>
            </w:r>
            <w:r w:rsidRPr="001C7E01">
              <w:rPr>
                <w:sz w:val="22"/>
              </w:rPr>
              <w:t>повторный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0,90</w:t>
            </w:r>
          </w:p>
        </w:tc>
      </w:tr>
      <w:tr w:rsidR="001C7E01" w:rsidRPr="001C7E01" w:rsidTr="001C7E01">
        <w:trPr>
          <w:gridAfter w:val="1"/>
          <w:wAfter w:w="4761" w:type="dxa"/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A03.07.001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Люминесцентная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стоматоскопия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0,63</w:t>
            </w:r>
          </w:p>
        </w:tc>
      </w:tr>
      <w:tr w:rsidR="001C7E01" w:rsidRPr="001C7E01" w:rsidTr="001C7E01">
        <w:trPr>
          <w:gridAfter w:val="1"/>
          <w:wAfter w:w="4761" w:type="dxa"/>
          <w:trHeight w:val="7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пародонтальный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 карман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9,85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0,99</w:t>
            </w:r>
          </w:p>
        </w:tc>
      </w:tr>
      <w:tr w:rsidR="001C7E01" w:rsidRPr="001C7E01" w:rsidTr="001C7E01">
        <w:trPr>
          <w:gridAfter w:val="1"/>
          <w:wAfter w:w="4761" w:type="dxa"/>
          <w:trHeight w:val="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Аппликация лекарственного препарата на слизистую оболочку полости рта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4,49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0,45</w:t>
            </w:r>
          </w:p>
        </w:tc>
      </w:tr>
      <w:tr w:rsidR="001C7E01" w:rsidRPr="001C7E01" w:rsidTr="001C7E01">
        <w:trPr>
          <w:gridAfter w:val="1"/>
          <w:wAfter w:w="4761" w:type="dxa"/>
          <w:trHeight w:val="3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trike/>
                <w:sz w:val="22"/>
                <w:lang w:eastAsia="ru-RU"/>
              </w:rPr>
            </w:pPr>
            <w:r w:rsidRPr="001C7E01">
              <w:rPr>
                <w:sz w:val="22"/>
              </w:rPr>
              <w:t>Профессиональное отбеливание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trike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trike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4,00</w:t>
            </w:r>
          </w:p>
        </w:tc>
      </w:tr>
      <w:tr w:rsidR="001C7E01" w:rsidRPr="001C7E01" w:rsidTr="001C7E01">
        <w:trPr>
          <w:gridAfter w:val="1"/>
          <w:wAfter w:w="4761" w:type="dxa"/>
          <w:trHeight w:val="5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Профессиональная гигиена полости рта и зубов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40,80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4,00</w:t>
            </w:r>
          </w:p>
        </w:tc>
      </w:tr>
      <w:tr w:rsidR="001C7E01" w:rsidRPr="001C7E01" w:rsidTr="001C7E01">
        <w:trPr>
          <w:gridAfter w:val="1"/>
          <w:wAfter w:w="4761" w:type="dxa"/>
          <w:trHeight w:val="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А16.07.057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Запечатывание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фиссуры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зуба  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герметиком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1C7E01" w:rsidRPr="001C7E01" w:rsidTr="001C7E01">
        <w:trPr>
          <w:gridAfter w:val="1"/>
          <w:wAfter w:w="4761" w:type="dxa"/>
          <w:trHeight w:val="3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A16.07.082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Сошлифовывание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твердых тканей  зуба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14,32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1,43</w:t>
            </w:r>
          </w:p>
        </w:tc>
      </w:tr>
      <w:tr w:rsidR="001C7E01" w:rsidRPr="001C7E01" w:rsidTr="001C7E01">
        <w:trPr>
          <w:gridAfter w:val="1"/>
          <w:wAfter w:w="4761" w:type="dxa"/>
          <w:trHeight w:val="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>Глубокое фторирование эмали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1C7E01" w:rsidRPr="001C7E01" w:rsidTr="001C7E01">
        <w:trPr>
          <w:gridAfter w:val="1"/>
          <w:wAfter w:w="4761" w:type="dxa"/>
          <w:trHeight w:val="2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Применение метода серебрения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8,76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0,88</w:t>
            </w:r>
          </w:p>
        </w:tc>
      </w:tr>
      <w:tr w:rsidR="001C7E01" w:rsidRPr="001C7E01" w:rsidTr="001C7E01">
        <w:trPr>
          <w:gridAfter w:val="1"/>
          <w:wAfter w:w="4761" w:type="dxa"/>
          <w:trHeight w:val="7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 xml:space="preserve">Местное применение </w:t>
            </w:r>
            <w:proofErr w:type="spellStart"/>
            <w:r w:rsidRPr="001C7E01">
              <w:rPr>
                <w:color w:val="000000"/>
                <w:sz w:val="22"/>
              </w:rPr>
              <w:t>реминерализующих</w:t>
            </w:r>
            <w:proofErr w:type="spellEnd"/>
            <w:r w:rsidRPr="001C7E01">
              <w:rPr>
                <w:color w:val="000000"/>
                <w:sz w:val="22"/>
              </w:rPr>
              <w:t xml:space="preserve"> препаратов в области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36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6,83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36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0,7</w:t>
            </w:r>
          </w:p>
        </w:tc>
      </w:tr>
      <w:tr w:rsidR="001C7E01" w:rsidRPr="001C7E01" w:rsidTr="001C7E01">
        <w:trPr>
          <w:gridAfter w:val="1"/>
          <w:wAfter w:w="4761" w:type="dxa"/>
          <w:trHeight w:val="9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A15.07.003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19,88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1C7E01" w:rsidRPr="001C7E01" w:rsidTr="001C7E01">
        <w:trPr>
          <w:gridAfter w:val="1"/>
          <w:wAfter w:w="4761" w:type="dxa"/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Восстановление зуба пломбой I, II, III, V, V</w:t>
            </w:r>
            <w:r w:rsidRPr="001C7E01">
              <w:rPr>
                <w:rFonts w:eastAsia="Times New Roman"/>
                <w:sz w:val="22"/>
                <w:lang w:val="en-US" w:eastAsia="ru-RU"/>
              </w:rPr>
              <w:t>I</w:t>
            </w:r>
            <w:r w:rsidRPr="001C7E01">
              <w:rPr>
                <w:rFonts w:eastAsia="Times New Roman"/>
                <w:sz w:val="22"/>
                <w:lang w:eastAsia="ru-RU"/>
              </w:rPr>
              <w:t xml:space="preserve">  класс по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Блэку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с использованием стоматологических   цементов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1C7E01" w:rsidRPr="001C7E01" w:rsidTr="001C7E01">
        <w:trPr>
          <w:gridAfter w:val="1"/>
          <w:wAfter w:w="4761" w:type="dxa"/>
          <w:trHeight w:val="8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Восстановление зуба пломбой I, II,III, V,V</w:t>
            </w:r>
            <w:r w:rsidRPr="001C7E01">
              <w:rPr>
                <w:rFonts w:eastAsia="Times New Roman"/>
                <w:sz w:val="22"/>
                <w:lang w:val="en-US" w:eastAsia="ru-RU"/>
              </w:rPr>
              <w:t>I</w:t>
            </w:r>
            <w:r w:rsidRPr="001C7E01">
              <w:rPr>
                <w:rFonts w:eastAsia="Times New Roman"/>
                <w:sz w:val="22"/>
                <w:lang w:eastAsia="ru-RU"/>
              </w:rPr>
              <w:t xml:space="preserve">  класс по 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Блэку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с использованием  материалов химического отверждения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1,95</w:t>
            </w:r>
          </w:p>
        </w:tc>
      </w:tr>
      <w:tr w:rsidR="001C7E01" w:rsidRPr="001C7E01" w:rsidTr="001C7E01">
        <w:trPr>
          <w:gridAfter w:val="1"/>
          <w:wAfter w:w="4761" w:type="dxa"/>
          <w:trHeight w:val="9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зуба пломбой с нарушением контактного пункта, II,III класс по 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Блэку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 с использованием стоматологических  цементов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1,85</w:t>
            </w:r>
          </w:p>
        </w:tc>
      </w:tr>
      <w:tr w:rsidR="001C7E01" w:rsidRPr="001C7E01" w:rsidTr="001C7E01">
        <w:trPr>
          <w:gridAfter w:val="1"/>
          <w:wAfter w:w="4761" w:type="dxa"/>
          <w:trHeight w:val="9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зуба пломбой с нарушением контактного пункта, II,III класс по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Блэку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с использованием  материалов химического отверждения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25,03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2,50</w:t>
            </w:r>
          </w:p>
        </w:tc>
      </w:tr>
      <w:tr w:rsidR="001C7E01" w:rsidRPr="001C7E01" w:rsidTr="001C7E01">
        <w:trPr>
          <w:gridAfter w:val="1"/>
          <w:wAfter w:w="4761" w:type="dxa"/>
          <w:trHeight w:val="6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зуба IV класс по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Блэку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с использованием 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стеклоиномерных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 цементов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24,53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2,45</w:t>
            </w:r>
          </w:p>
        </w:tc>
      </w:tr>
      <w:tr w:rsidR="001C7E01" w:rsidRPr="001C7E01" w:rsidTr="001C7E01">
        <w:trPr>
          <w:gridAfter w:val="1"/>
          <w:wAfter w:w="4761" w:type="dxa"/>
          <w:trHeight w:val="8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А16.07.002.006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зуба, IV класс по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Блэку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с использованием  материалов химического отверждения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hanging="115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32,53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hanging="115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3,25</w:t>
            </w:r>
          </w:p>
        </w:tc>
      </w:tr>
      <w:tr w:rsidR="001C7E01" w:rsidRPr="001C7E01" w:rsidTr="001C7E01">
        <w:trPr>
          <w:gridAfter w:val="1"/>
          <w:wAfter w:w="4761" w:type="dxa"/>
          <w:trHeight w:val="6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одного зуба  пломбой из амальгамы I, V класс по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Блэку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19,46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1,95</w:t>
            </w:r>
          </w:p>
        </w:tc>
      </w:tr>
      <w:tr w:rsidR="001C7E01" w:rsidRPr="001C7E01" w:rsidTr="001C7E01">
        <w:trPr>
          <w:gridAfter w:val="1"/>
          <w:wAfter w:w="4761" w:type="dxa"/>
          <w:trHeight w:val="6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одного зуба  пломбой из амальгамы II класса по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Блэку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23,31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2,33</w:t>
            </w:r>
          </w:p>
        </w:tc>
      </w:tr>
      <w:tr w:rsidR="001C7E01" w:rsidRPr="001C7E01" w:rsidTr="001C7E01">
        <w:trPr>
          <w:gridAfter w:val="1"/>
          <w:wAfter w:w="4761" w:type="dxa"/>
          <w:trHeight w:val="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А16.07.002.009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Наложение временной пломбы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15,32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1,53</w:t>
            </w:r>
          </w:p>
        </w:tc>
      </w:tr>
      <w:tr w:rsidR="001C7E01" w:rsidRPr="001C7E01" w:rsidTr="001C7E01">
        <w:trPr>
          <w:gridAfter w:val="1"/>
          <w:wAfter w:w="4761" w:type="dxa"/>
          <w:trHeight w:val="3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A16.07.091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Снятие временной пломбы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0,25</w:t>
            </w:r>
          </w:p>
        </w:tc>
      </w:tr>
      <w:tr w:rsidR="001C7E01" w:rsidRPr="001C7E01" w:rsidTr="001C7E01">
        <w:trPr>
          <w:gridAfter w:val="1"/>
          <w:wAfter w:w="4761" w:type="dxa"/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A16.07.092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4,81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0,48</w:t>
            </w:r>
          </w:p>
        </w:tc>
      </w:tr>
      <w:tr w:rsidR="001C7E01" w:rsidRPr="001C7E01" w:rsidTr="001C7E01">
        <w:trPr>
          <w:gridAfter w:val="1"/>
          <w:wAfter w:w="4761" w:type="dxa"/>
          <w:trHeight w:val="5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A16.07.008.001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color w:val="00B05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Пломбирование   корневого канала зуба пастой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1,16</w:t>
            </w:r>
          </w:p>
        </w:tc>
      </w:tr>
      <w:tr w:rsidR="001C7E01" w:rsidRPr="001C7E01" w:rsidTr="001C7E01">
        <w:trPr>
          <w:gridAfter w:val="1"/>
          <w:wAfter w:w="4761" w:type="dxa"/>
          <w:trHeight w:val="4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А11.07.027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Наложение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девитализирующей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пасты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0,03</w:t>
            </w:r>
          </w:p>
        </w:tc>
      </w:tr>
      <w:tr w:rsidR="001C7E01" w:rsidRPr="001C7E01" w:rsidTr="001C7E01">
        <w:trPr>
          <w:gridAfter w:val="1"/>
          <w:wAfter w:w="4761" w:type="dxa"/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Пульпотомия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(ампутация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коронковой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пульпы)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0,21</w:t>
            </w:r>
          </w:p>
        </w:tc>
      </w:tr>
      <w:tr w:rsidR="001C7E01" w:rsidRPr="001C7E01" w:rsidTr="001C7E01">
        <w:trPr>
          <w:gridAfter w:val="1"/>
          <w:wAfter w:w="4761" w:type="dxa"/>
          <w:trHeight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Экстирпация пульпы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4,57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0,46</w:t>
            </w:r>
          </w:p>
        </w:tc>
      </w:tr>
      <w:tr w:rsidR="001C7E01" w:rsidRPr="001C7E01" w:rsidTr="001C7E01">
        <w:trPr>
          <w:gridAfter w:val="1"/>
          <w:wAfter w:w="4761" w:type="dxa"/>
          <w:trHeight w:val="5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1C7E01">
              <w:rPr>
                <w:rFonts w:eastAsia="Times New Roman"/>
                <w:sz w:val="22"/>
                <w:lang w:eastAsia="ru-RU"/>
              </w:rPr>
              <w:t>Временное</w:t>
            </w:r>
            <w:proofErr w:type="gramEnd"/>
            <w:r w:rsidRPr="001C7E01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шинирование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 при заболеваниях пародонта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19,80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1,98</w:t>
            </w:r>
          </w:p>
        </w:tc>
      </w:tr>
      <w:tr w:rsidR="001C7E01" w:rsidRPr="001C7E01" w:rsidTr="001C7E01">
        <w:trPr>
          <w:gridAfter w:val="1"/>
          <w:wAfter w:w="4761" w:type="dxa"/>
          <w:trHeight w:val="6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A16.07.020.001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Удаление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наддесневых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и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поддесневых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зубных отложений в области зуба  ручным методом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0,32</w:t>
            </w:r>
          </w:p>
        </w:tc>
      </w:tr>
      <w:tr w:rsidR="001C7E01" w:rsidRPr="001C7E01" w:rsidTr="001C7E01">
        <w:trPr>
          <w:gridAfter w:val="1"/>
          <w:wAfter w:w="4761" w:type="dxa"/>
          <w:trHeight w:val="2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A16.07.025.001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Избирательное полирование  зуба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0,23</w:t>
            </w:r>
          </w:p>
        </w:tc>
      </w:tr>
      <w:tr w:rsidR="001C7E01" w:rsidRPr="001C7E01" w:rsidTr="001C7E01">
        <w:trPr>
          <w:gridAfter w:val="1"/>
          <w:wAfter w:w="4761" w:type="dxa"/>
          <w:trHeight w:val="5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A16.07.030.001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 xml:space="preserve">Инструментальная и медикаментозная обработка  одного хорошо проходимого  корневого канала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0,92</w:t>
            </w:r>
          </w:p>
        </w:tc>
      </w:tr>
      <w:tr w:rsidR="001C7E01" w:rsidRPr="001C7E01" w:rsidTr="001C7E01">
        <w:trPr>
          <w:gridAfter w:val="1"/>
          <w:wAfter w:w="4761" w:type="dxa"/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A16.07.030.002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C7E01">
              <w:rPr>
                <w:sz w:val="22"/>
              </w:rPr>
              <w:t xml:space="preserve">Инструментальная и медикаментозная обработка  одного  плохо проходимого корневого канала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17,11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1,71</w:t>
            </w:r>
          </w:p>
        </w:tc>
      </w:tr>
      <w:tr w:rsidR="001C7E01" w:rsidRPr="001C7E01" w:rsidTr="001C7E01">
        <w:trPr>
          <w:gridAfter w:val="1"/>
          <w:wAfter w:w="4761" w:type="dxa"/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A16.07.030.003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Временное пломбирование лекарственным  препаратом     корневого канала</w:t>
            </w:r>
            <w:r w:rsidRPr="001C7E01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4,96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0,50</w:t>
            </w:r>
          </w:p>
        </w:tc>
      </w:tr>
      <w:tr w:rsidR="001C7E01" w:rsidRPr="001C7E01" w:rsidTr="001C7E01">
        <w:trPr>
          <w:gridAfter w:val="1"/>
          <w:wAfter w:w="4761" w:type="dxa"/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1C7E01">
              <w:rPr>
                <w:rFonts w:eastAsia="Times New Roman"/>
                <w:sz w:val="22"/>
                <w:lang w:eastAsia="ru-RU"/>
              </w:rPr>
              <w:t>Закрытый</w:t>
            </w:r>
            <w:proofErr w:type="gramEnd"/>
            <w:r w:rsidRPr="001C7E01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кюретаж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при заболеваниях пародонта в области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0,31</w:t>
            </w:r>
          </w:p>
        </w:tc>
      </w:tr>
      <w:tr w:rsidR="001C7E01" w:rsidRPr="001C7E01" w:rsidTr="001C7E01">
        <w:trPr>
          <w:gridAfter w:val="1"/>
          <w:wAfter w:w="4761" w:type="dxa"/>
          <w:trHeight w:val="6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А16.07.082.001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1C7E01">
              <w:rPr>
                <w:color w:val="000000"/>
                <w:sz w:val="22"/>
              </w:rPr>
              <w:t>Распломбировка</w:t>
            </w:r>
            <w:proofErr w:type="spellEnd"/>
            <w:r w:rsidRPr="001C7E01">
              <w:rPr>
                <w:color w:val="000000"/>
                <w:sz w:val="22"/>
              </w:rPr>
              <w:t xml:space="preserve"> корневого канала ранее </w:t>
            </w:r>
            <w:proofErr w:type="gramStart"/>
            <w:r w:rsidRPr="001C7E01">
              <w:rPr>
                <w:color w:val="000000"/>
                <w:sz w:val="22"/>
              </w:rPr>
              <w:t>леченного</w:t>
            </w:r>
            <w:proofErr w:type="gramEnd"/>
            <w:r w:rsidRPr="001C7E01">
              <w:rPr>
                <w:color w:val="000000"/>
                <w:sz w:val="22"/>
              </w:rPr>
              <w:t xml:space="preserve"> пастой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19,87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1C7E01" w:rsidRPr="001C7E01" w:rsidTr="001C7E01">
        <w:trPr>
          <w:gridAfter w:val="1"/>
          <w:wAfter w:w="4761" w:type="dxa"/>
          <w:trHeight w:val="9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А16.07.082.002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Распломбировка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одного корневого канала ранее леченного </w:t>
            </w:r>
            <w:proofErr w:type="spellStart"/>
            <w:proofErr w:type="gramStart"/>
            <w:r w:rsidRPr="001C7E01">
              <w:rPr>
                <w:rFonts w:eastAsia="Times New Roman"/>
                <w:sz w:val="22"/>
                <w:lang w:eastAsia="ru-RU"/>
              </w:rPr>
              <w:t>фосфат-цементом</w:t>
            </w:r>
            <w:proofErr w:type="spellEnd"/>
            <w:proofErr w:type="gramEnd"/>
            <w:r w:rsidRPr="001C7E01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резорцин-формальдегидным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методом)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35,48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3,55</w:t>
            </w:r>
          </w:p>
        </w:tc>
      </w:tr>
      <w:tr w:rsidR="001C7E01" w:rsidRPr="001C7E01" w:rsidTr="001C7E01">
        <w:trPr>
          <w:gridAfter w:val="1"/>
          <w:wAfter w:w="4761" w:type="dxa"/>
          <w:trHeight w:val="7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B01.067.001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1,40</w:t>
            </w:r>
          </w:p>
        </w:tc>
      </w:tr>
      <w:tr w:rsidR="001C7E01" w:rsidRPr="001C7E01" w:rsidTr="001C7E01">
        <w:trPr>
          <w:gridAfter w:val="1"/>
          <w:wAfter w:w="4761" w:type="dxa"/>
          <w:trHeight w:val="5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B01.067.002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1,08</w:t>
            </w:r>
          </w:p>
        </w:tc>
      </w:tr>
      <w:tr w:rsidR="001C7E01" w:rsidRPr="001C7E01" w:rsidTr="001C7E01">
        <w:trPr>
          <w:gridAfter w:val="1"/>
          <w:wAfter w:w="4761" w:type="dxa"/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A15.03.007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Наложение шины при переломах костей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68,69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6,87</w:t>
            </w:r>
          </w:p>
        </w:tc>
      </w:tr>
      <w:tr w:rsidR="001C7E01" w:rsidRPr="001C7E01" w:rsidTr="001C7E01">
        <w:trPr>
          <w:gridAfter w:val="1"/>
          <w:wAfter w:w="4761" w:type="dxa"/>
          <w:trHeight w:val="4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A15.07.004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Снятие шины с одной челюсти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14,27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1,43</w:t>
            </w:r>
          </w:p>
        </w:tc>
      </w:tr>
      <w:tr w:rsidR="001C7E01" w:rsidRPr="001C7E01" w:rsidTr="001C7E01">
        <w:trPr>
          <w:gridAfter w:val="1"/>
          <w:wAfter w:w="4761" w:type="dxa"/>
          <w:trHeight w:val="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 xml:space="preserve">A15.04.002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Наложение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иммобилизационной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повязки при вывихах  (подвывихах) суставов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25,47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2,55</w:t>
            </w:r>
          </w:p>
        </w:tc>
      </w:tr>
      <w:tr w:rsidR="001C7E01" w:rsidRPr="001C7E01" w:rsidTr="001C7E01">
        <w:trPr>
          <w:gridAfter w:val="1"/>
          <w:wAfter w:w="4761" w:type="dxa"/>
          <w:trHeight w:val="3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A15.07.001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Наложение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иммобилизационной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повязки при вывихах  (подвывихах)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29,63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2,96</w:t>
            </w:r>
          </w:p>
        </w:tc>
      </w:tr>
      <w:tr w:rsidR="001C7E01" w:rsidRPr="001C7E01" w:rsidTr="001C7E01">
        <w:trPr>
          <w:gridAfter w:val="1"/>
          <w:wAfter w:w="4761" w:type="dxa"/>
          <w:trHeight w:val="4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слизистой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1C7E01" w:rsidRPr="001C7E01" w:rsidTr="001C7E01">
        <w:trPr>
          <w:gridAfter w:val="1"/>
          <w:wAfter w:w="4761" w:type="dxa"/>
          <w:trHeight w:val="3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 языка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1C7E01" w:rsidRPr="001C7E01" w:rsidTr="001C7E01">
        <w:trPr>
          <w:gridAfter w:val="1"/>
          <w:wAfter w:w="4761" w:type="dxa"/>
          <w:trHeight w:val="3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А11.07.005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преддверия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1C7E01" w:rsidRPr="001C7E01" w:rsidTr="001C7E01">
        <w:trPr>
          <w:gridAfter w:val="1"/>
          <w:wAfter w:w="4761" w:type="dxa"/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тканей губы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1C7E01" w:rsidRPr="001C7E01" w:rsidTr="001C7E01">
        <w:trPr>
          <w:gridAfter w:val="1"/>
          <w:wAfter w:w="4761" w:type="dxa"/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кисты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1C7E01" w:rsidRPr="001C7E01" w:rsidTr="001C7E01">
        <w:trPr>
          <w:gridAfter w:val="1"/>
          <w:wAfter w:w="4761" w:type="dxa"/>
          <w:trHeight w:val="2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A11.07.009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Бужирование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протоков слюнных желез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30,13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3,01</w:t>
            </w:r>
          </w:p>
        </w:tc>
      </w:tr>
      <w:tr w:rsidR="001C7E01" w:rsidRPr="001C7E01" w:rsidTr="001C7E01">
        <w:trPr>
          <w:gridAfter w:val="1"/>
          <w:wAfter w:w="4761" w:type="dxa"/>
          <w:trHeight w:val="2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слюнной железы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1C7E01" w:rsidRPr="001C7E01" w:rsidTr="001C7E01">
        <w:trPr>
          <w:gridAfter w:val="1"/>
          <w:wAfter w:w="4761" w:type="dxa"/>
          <w:trHeight w:val="2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тканей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1C7E01" w:rsidRPr="001C7E01" w:rsidTr="001C7E01">
        <w:trPr>
          <w:gridAfter w:val="1"/>
          <w:wAfter w:w="4761" w:type="dxa"/>
          <w:trHeight w:val="3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языка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1C7E01" w:rsidRPr="001C7E01" w:rsidTr="001C7E01">
        <w:trPr>
          <w:gridAfter w:val="1"/>
          <w:wAfter w:w="4761" w:type="dxa"/>
          <w:trHeight w:val="2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слизистой ротоглотки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1C7E01" w:rsidRPr="001C7E01" w:rsidTr="001C7E01">
        <w:trPr>
          <w:gridAfter w:val="1"/>
          <w:wAfter w:w="4761" w:type="dxa"/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Пункция губы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1C7E01" w:rsidRPr="001C7E01" w:rsidTr="001C7E01">
        <w:trPr>
          <w:gridAfter w:val="1"/>
          <w:wAfter w:w="4761" w:type="dxa"/>
          <w:trHeight w:val="3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sz w:val="22"/>
              </w:rPr>
              <w:t xml:space="preserve">Пункция патологического образования слизистой преддверия полости рта                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0,91</w:t>
            </w:r>
          </w:p>
        </w:tc>
      </w:tr>
      <w:tr w:rsidR="001C7E01" w:rsidRPr="001C7E01" w:rsidTr="001C7E01">
        <w:trPr>
          <w:gridAfter w:val="1"/>
          <w:wAfter w:w="4761" w:type="dxa"/>
          <w:trHeight w:val="2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Биопсия слюнной железы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11,47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1,15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A15.01.003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>Наложение повязки при операции в челюстно-лицевой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10,59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1,06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А15.07.002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C7E01">
              <w:rPr>
                <w:color w:val="000000"/>
                <w:sz w:val="22"/>
              </w:rPr>
              <w:t>Наложение повязки при операциях в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27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10,59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27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1,06</w:t>
            </w:r>
          </w:p>
        </w:tc>
      </w:tr>
      <w:tr w:rsidR="001C7E01" w:rsidRPr="001C7E01" w:rsidTr="001C7E01">
        <w:trPr>
          <w:gridAfter w:val="1"/>
          <w:wAfter w:w="4761" w:type="dxa"/>
          <w:trHeight w:val="4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A16.01.004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Хирургическая обработка раны или инфицированной ткани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13,01 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1,30 </w:t>
            </w:r>
          </w:p>
        </w:tc>
      </w:tr>
      <w:tr w:rsidR="001C7E01" w:rsidRPr="001C7E01" w:rsidTr="001C7E01">
        <w:trPr>
          <w:gridAfter w:val="1"/>
          <w:wAfter w:w="4761" w:type="dxa"/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E01" w:rsidRPr="001C7E01" w:rsidRDefault="001C7E01" w:rsidP="00810E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A16.01.012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19,86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1C7E01" w:rsidRPr="001C7E01" w:rsidTr="001C7E01">
        <w:trPr>
          <w:gridAfter w:val="1"/>
          <w:wAfter w:w="4761" w:type="dxa"/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A16.01.016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атеромы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23,3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2,33</w:t>
            </w:r>
          </w:p>
        </w:tc>
      </w:tr>
      <w:tr w:rsidR="001C7E01" w:rsidRPr="001C7E01" w:rsidTr="001C7E01">
        <w:trPr>
          <w:gridAfter w:val="1"/>
          <w:wAfter w:w="4761" w:type="dxa"/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A16.01.030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Иссечение грануляции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22,20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2,22</w:t>
            </w:r>
          </w:p>
        </w:tc>
      </w:tr>
      <w:tr w:rsidR="001C7E01" w:rsidRPr="001C7E01" w:rsidTr="001C7E01">
        <w:trPr>
          <w:gridAfter w:val="1"/>
          <w:wAfter w:w="4761" w:type="dxa"/>
          <w:trHeight w:val="3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A16.04.018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Вправление вывиха сустава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1C7E01" w:rsidRPr="001C7E01" w:rsidTr="001C7E01">
        <w:trPr>
          <w:gridAfter w:val="1"/>
          <w:wAfter w:w="4761" w:type="dxa"/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A16.07.001.001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временного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1,01</w:t>
            </w:r>
          </w:p>
        </w:tc>
      </w:tr>
      <w:tr w:rsidR="001C7E01" w:rsidRPr="001C7E01" w:rsidTr="001C7E01">
        <w:trPr>
          <w:gridAfter w:val="1"/>
          <w:wAfter w:w="4761" w:type="dxa"/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A16.07.001.002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постоянного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15,52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1,55</w:t>
            </w:r>
          </w:p>
        </w:tc>
      </w:tr>
      <w:tr w:rsidR="001C7E01" w:rsidRPr="001C7E01" w:rsidTr="001C7E01">
        <w:trPr>
          <w:gridAfter w:val="1"/>
          <w:wAfter w:w="4761" w:type="dxa"/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A16.07.001.003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25,76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2,58</w:t>
            </w:r>
          </w:p>
        </w:tc>
      </w:tr>
      <w:tr w:rsidR="001C7E01" w:rsidRPr="001C7E01" w:rsidTr="001C7E01">
        <w:trPr>
          <w:gridAfter w:val="1"/>
          <w:wAfter w:w="4761" w:type="dxa"/>
          <w:trHeight w:val="4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Операция удаления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ретинированного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дистопированного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   или сверхкомплектного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29,92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3,00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Вскрытие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подслизистого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или 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поднадкостничного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очага  воспаления  в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1C7E01" w:rsidRPr="001C7E01" w:rsidTr="001C7E01">
        <w:trPr>
          <w:gridAfter w:val="1"/>
          <w:wAfter w:w="4761" w:type="dxa"/>
          <w:trHeight w:val="4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Вскрытие и дренирование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одонтогенного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абсцесса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9,69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0,97</w:t>
            </w:r>
          </w:p>
        </w:tc>
      </w:tr>
      <w:tr w:rsidR="001C7E01" w:rsidRPr="001C7E01" w:rsidTr="001C7E01">
        <w:trPr>
          <w:gridAfter w:val="1"/>
          <w:wAfter w:w="4761" w:type="dxa"/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1C7E01">
              <w:rPr>
                <w:rFonts w:eastAsia="Times New Roman"/>
                <w:sz w:val="22"/>
                <w:lang w:eastAsia="ru-RU"/>
              </w:rPr>
              <w:t>Отсроченный</w:t>
            </w:r>
            <w:proofErr w:type="gramEnd"/>
            <w:r w:rsidRPr="001C7E01">
              <w:rPr>
                <w:rFonts w:eastAsia="Times New Roman"/>
                <w:sz w:val="22"/>
                <w:lang w:eastAsia="ru-RU"/>
              </w:rPr>
              <w:t xml:space="preserve"> 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кюретаж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лунки  удаленного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10,33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1,03</w:t>
            </w:r>
          </w:p>
        </w:tc>
      </w:tr>
      <w:tr w:rsidR="001C7E01" w:rsidRPr="001C7E01" w:rsidTr="001C7E01">
        <w:trPr>
          <w:gridAfter w:val="1"/>
          <w:wAfter w:w="4761" w:type="dxa"/>
          <w:trHeight w:val="4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21,40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2,14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A16.07.015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Вскрытие и дренирование очага воспаления мягких тканей лица или  дна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24,12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2,41</w:t>
            </w:r>
          </w:p>
        </w:tc>
      </w:tr>
      <w:tr w:rsidR="001C7E01" w:rsidRPr="001C7E01" w:rsidTr="001C7E01">
        <w:trPr>
          <w:gridAfter w:val="1"/>
          <w:wAfter w:w="4761" w:type="dxa"/>
          <w:trHeight w:val="4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proofErr w:type="spellStart"/>
            <w:r w:rsidRPr="001C7E01">
              <w:rPr>
                <w:color w:val="000000"/>
                <w:sz w:val="22"/>
              </w:rPr>
              <w:t>Цистотомия</w:t>
            </w:r>
            <w:proofErr w:type="spellEnd"/>
            <w:r w:rsidRPr="001C7E01">
              <w:rPr>
                <w:color w:val="000000"/>
                <w:sz w:val="22"/>
              </w:rPr>
              <w:t xml:space="preserve"> или </w:t>
            </w:r>
            <w:proofErr w:type="spellStart"/>
            <w:r w:rsidRPr="001C7E01">
              <w:rPr>
                <w:color w:val="000000"/>
                <w:sz w:val="22"/>
              </w:rPr>
              <w:t>цистэктомия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38,88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3,89</w:t>
            </w:r>
          </w:p>
        </w:tc>
      </w:tr>
      <w:tr w:rsidR="001C7E01" w:rsidRPr="001C7E01" w:rsidTr="001C7E01">
        <w:trPr>
          <w:gridAfter w:val="1"/>
          <w:wAfter w:w="4761" w:type="dxa"/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A16.07.017.002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sz w:val="22"/>
              </w:rPr>
              <w:t xml:space="preserve">Коррекция  объема и формы альвеолярного отростка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1,22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Лечение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перикоронита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(промывание, рассечение и/или иссечение капюшона)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10,39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1,04</w:t>
            </w:r>
          </w:p>
        </w:tc>
      </w:tr>
      <w:tr w:rsidR="001C7E01" w:rsidRPr="001C7E01" w:rsidTr="001C7E01">
        <w:trPr>
          <w:gridAfter w:val="1"/>
          <w:wAfter w:w="4761" w:type="dxa"/>
          <w:trHeight w:val="2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A11.07.025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Промывание протока слюнной железы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1,85</w:t>
            </w:r>
          </w:p>
        </w:tc>
      </w:tr>
      <w:tr w:rsidR="001C7E01" w:rsidRPr="001C7E01" w:rsidTr="001C7E01">
        <w:trPr>
          <w:gridAfter w:val="1"/>
          <w:wAfter w:w="4761" w:type="dxa"/>
          <w:trHeight w:val="3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A16.22.012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30,13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3,01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B01.054.001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Диатермокоагуляция при патологии полости</w:t>
            </w:r>
            <w:r w:rsidRPr="001C7E01">
              <w:rPr>
                <w:rFonts w:eastAsia="Times New Roman"/>
                <w:b/>
                <w:color w:val="00B050"/>
                <w:sz w:val="22"/>
                <w:lang w:eastAsia="ru-RU"/>
              </w:rPr>
              <w:t xml:space="preserve"> </w:t>
            </w:r>
            <w:r w:rsidRPr="001C7E01">
              <w:rPr>
                <w:rFonts w:eastAsia="Times New Roman"/>
                <w:sz w:val="22"/>
                <w:lang w:eastAsia="ru-RU"/>
              </w:rPr>
              <w:t>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 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0,50 </w:t>
            </w:r>
          </w:p>
        </w:tc>
      </w:tr>
      <w:tr w:rsidR="001C7E01" w:rsidRPr="001C7E01" w:rsidTr="001C7E01">
        <w:trPr>
          <w:gridAfter w:val="1"/>
          <w:wAfter w:w="4761" w:type="dxa"/>
          <w:trHeight w:val="3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A17.07.004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Ионофорез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1,01</w:t>
            </w:r>
          </w:p>
        </w:tc>
      </w:tr>
      <w:tr w:rsidR="001C7E01" w:rsidRPr="001C7E01" w:rsidTr="001C7E01">
        <w:trPr>
          <w:gridAfter w:val="1"/>
          <w:wAfter w:w="4761" w:type="dxa"/>
          <w:trHeight w:val="3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Депофорез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корневого канала зуба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1C7E01" w:rsidRPr="001C7E01" w:rsidTr="001C7E01">
        <w:trPr>
          <w:gridAfter w:val="1"/>
          <w:wAfter w:w="4761" w:type="dxa"/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Флюктуоризация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16,67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1,67</w:t>
            </w:r>
          </w:p>
        </w:tc>
      </w:tr>
      <w:tr w:rsidR="001C7E01" w:rsidRPr="001C7E01" w:rsidTr="001C7E01">
        <w:trPr>
          <w:gridAfter w:val="1"/>
          <w:wAfter w:w="4761" w:type="dxa"/>
          <w:trHeight w:val="2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A17.07.009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Воздействие электрическими полями (КВЧ)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Воздействие токами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надтональной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частоты (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ультратонотерапия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>)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1C7E01" w:rsidRPr="001C7E01" w:rsidTr="001C7E01">
        <w:trPr>
          <w:gridAfter w:val="1"/>
          <w:wAfter w:w="4761" w:type="dxa"/>
          <w:trHeight w:val="2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A17.07.012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A20.07.001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Гидроорошение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при заболевании полости рта и зубов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1,50</w:t>
            </w:r>
          </w:p>
        </w:tc>
      </w:tr>
      <w:tr w:rsidR="001C7E01" w:rsidRPr="001C7E01" w:rsidTr="001C7E01">
        <w:trPr>
          <w:gridAfter w:val="1"/>
          <w:wAfter w:w="4761" w:type="dxa"/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А21.07.001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Вакуум-терапия в стоматологии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6,83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0,68</w:t>
            </w:r>
          </w:p>
        </w:tc>
      </w:tr>
      <w:tr w:rsidR="001C7E01" w:rsidRPr="001C7E01" w:rsidTr="001C7E01">
        <w:trPr>
          <w:gridAfter w:val="1"/>
          <w:wAfter w:w="4761" w:type="dxa"/>
          <w:trHeight w:val="4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A22.07.005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12,5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1,25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A22.07.007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Ультрафонофорез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лекарственных препаратов на область десен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1,00</w:t>
            </w:r>
          </w:p>
        </w:tc>
      </w:tr>
      <w:tr w:rsidR="001C7E01" w:rsidRPr="001C7E01" w:rsidTr="001C7E01">
        <w:trPr>
          <w:gridAfter w:val="1"/>
          <w:wAfter w:w="4761" w:type="dxa"/>
          <w:trHeight w:val="3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B01.063.001*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врача-ортодонта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первичный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42,07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4,21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B01.063.002*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Прием (осмотр, консультация)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врача-ортодонта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повторный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13,83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1,38</w:t>
            </w:r>
          </w:p>
        </w:tc>
      </w:tr>
      <w:tr w:rsidR="001C7E01" w:rsidRPr="001C7E01" w:rsidTr="001C7E01">
        <w:trPr>
          <w:gridAfter w:val="1"/>
          <w:wAfter w:w="4761" w:type="dxa"/>
          <w:trHeight w:val="5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B04.063.001*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Диспансерный прием (осмотр, консультация)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врача-ортодонта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16,94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1,69</w:t>
            </w:r>
          </w:p>
        </w:tc>
      </w:tr>
      <w:tr w:rsidR="001C7E01" w:rsidRPr="001C7E01" w:rsidTr="001C7E01">
        <w:trPr>
          <w:gridAfter w:val="1"/>
          <w:wAfter w:w="4761" w:type="dxa"/>
          <w:trHeight w:val="3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A02.07.004*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Антропометрические исследования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10,95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1,10</w:t>
            </w:r>
          </w:p>
        </w:tc>
      </w:tr>
      <w:tr w:rsidR="001C7E01" w:rsidRPr="001C7E01" w:rsidTr="001C7E01">
        <w:trPr>
          <w:gridAfter w:val="1"/>
          <w:wAfter w:w="4761" w:type="dxa"/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А23.07.002.027*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Изготовление контрольной модели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18,75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1,88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lastRenderedPageBreak/>
              <w:t>A02.07.010*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Исследование на диагностических моделях челюстей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20,05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2,00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A23.07.001.001*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Коррекция съемного </w:t>
            </w:r>
            <w:proofErr w:type="spellStart"/>
            <w:r w:rsidRPr="001C7E01">
              <w:rPr>
                <w:sz w:val="22"/>
              </w:rPr>
              <w:t>ортодонического</w:t>
            </w:r>
            <w:proofErr w:type="spellEnd"/>
            <w:r w:rsidRPr="001C7E01">
              <w:rPr>
                <w:sz w:val="22"/>
              </w:rPr>
              <w:t xml:space="preserve"> аппарата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17,68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1,75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A23.07.001.002*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Ремонт </w:t>
            </w:r>
            <w:proofErr w:type="spellStart"/>
            <w:r w:rsidRPr="001C7E01">
              <w:rPr>
                <w:sz w:val="22"/>
              </w:rPr>
              <w:t>ортодонического</w:t>
            </w:r>
            <w:proofErr w:type="spellEnd"/>
            <w:r w:rsidRPr="001C7E01">
              <w:rPr>
                <w:sz w:val="22"/>
              </w:rPr>
              <w:t xml:space="preserve"> аппарата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15,30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1,55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A23.07.002.037*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Починка перелома базиса самотвердеющей пластмассой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17,43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1,75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A23.07.002.045*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дуги вестибулярной с дополнительными изгибами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38,50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3,85</w:t>
            </w:r>
          </w:p>
        </w:tc>
      </w:tr>
      <w:tr w:rsidR="001C7E01" w:rsidRPr="001C7E01" w:rsidTr="001C7E01">
        <w:trPr>
          <w:gridAfter w:val="1"/>
          <w:wAfter w:w="4761" w:type="dxa"/>
          <w:trHeight w:val="1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A23.07.002.073*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дуги вестибулярной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27,00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</w:tr>
      <w:tr w:rsidR="001C7E01" w:rsidRPr="001C7E01" w:rsidTr="001C7E01">
        <w:trPr>
          <w:gridAfter w:val="1"/>
          <w:wAfter w:w="4761" w:type="dxa"/>
          <w:trHeight w:val="3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A23.07.002.051*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Изготовление кольца </w:t>
            </w:r>
            <w:proofErr w:type="spellStart"/>
            <w:r w:rsidRPr="001C7E01">
              <w:rPr>
                <w:sz w:val="22"/>
              </w:rPr>
              <w:t>ортодонтического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39,70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4,00</w:t>
            </w:r>
          </w:p>
        </w:tc>
      </w:tr>
      <w:tr w:rsidR="001C7E01" w:rsidRPr="001C7E01" w:rsidTr="001C7E01">
        <w:trPr>
          <w:gridAfter w:val="1"/>
          <w:wAfter w:w="4761" w:type="dxa"/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A23.07.002.055*     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Изготовление коронки </w:t>
            </w:r>
            <w:proofErr w:type="spellStart"/>
            <w:r w:rsidRPr="001C7E01">
              <w:rPr>
                <w:sz w:val="22"/>
              </w:rPr>
              <w:t>ортодонтической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4,00</w:t>
            </w:r>
          </w:p>
        </w:tc>
      </w:tr>
      <w:tr w:rsidR="001C7E01" w:rsidRPr="001C7E01" w:rsidTr="001C7E01">
        <w:trPr>
          <w:gridAfter w:val="1"/>
          <w:wAfter w:w="4761" w:type="dxa"/>
          <w:trHeight w:val="2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A23.07.002.058*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пластинки вестибулярной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27,00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2,70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A23.07.002.059*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Изготовление пластинки с заслоном для языка (без </w:t>
            </w:r>
            <w:proofErr w:type="spellStart"/>
            <w:r w:rsidRPr="001C7E01">
              <w:rPr>
                <w:sz w:val="22"/>
              </w:rPr>
              <w:t>кламмеров</w:t>
            </w:r>
            <w:proofErr w:type="spellEnd"/>
            <w:r w:rsidRPr="001C7E01">
              <w:rPr>
                <w:sz w:val="22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25,00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2,50</w:t>
            </w:r>
          </w:p>
        </w:tc>
      </w:tr>
      <w:tr w:rsidR="001C7E01" w:rsidRPr="001C7E01" w:rsidTr="001C7E01">
        <w:trPr>
          <w:gridAfter w:val="1"/>
          <w:wAfter w:w="4761" w:type="dxa"/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A23.07.002.060*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Изготовление пластинки с </w:t>
            </w:r>
            <w:proofErr w:type="spellStart"/>
            <w:r w:rsidRPr="001C7E01">
              <w:rPr>
                <w:sz w:val="22"/>
              </w:rPr>
              <w:t>окклюзионными</w:t>
            </w:r>
            <w:proofErr w:type="spellEnd"/>
            <w:r w:rsidRPr="001C7E01">
              <w:rPr>
                <w:sz w:val="22"/>
              </w:rPr>
              <w:t xml:space="preserve"> накладками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01" w:rsidRPr="001C7E01" w:rsidRDefault="001C7E01" w:rsidP="00810ED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18,00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A16.07.091.001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Снятие постоянной пломбы</w:t>
            </w:r>
          </w:p>
        </w:tc>
        <w:tc>
          <w:tcPr>
            <w:tcW w:w="1701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4.96</w:t>
            </w:r>
          </w:p>
        </w:tc>
        <w:tc>
          <w:tcPr>
            <w:tcW w:w="1418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0.5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A16.07.002.002.001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 xml:space="preserve">Восстановление  зуба  пломбой I. V  класса по </w:t>
            </w:r>
            <w:proofErr w:type="spellStart"/>
            <w:r w:rsidRPr="001C7E01">
              <w:rPr>
                <w:rFonts w:eastAsia="Times New Roman"/>
                <w:sz w:val="22"/>
                <w:lang w:eastAsia="ru-RU"/>
              </w:rPr>
              <w:t>Блеку</w:t>
            </w:r>
            <w:proofErr w:type="spellEnd"/>
            <w:r w:rsidRPr="001C7E01">
              <w:rPr>
                <w:rFonts w:eastAsia="Times New Roman"/>
                <w:sz w:val="22"/>
                <w:lang w:eastAsia="ru-RU"/>
              </w:rPr>
              <w:t xml:space="preserve"> с использованием материалов  светового отверждения  </w:t>
            </w:r>
          </w:p>
        </w:tc>
        <w:tc>
          <w:tcPr>
            <w:tcW w:w="1701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30.0</w:t>
            </w:r>
          </w:p>
        </w:tc>
        <w:tc>
          <w:tcPr>
            <w:tcW w:w="1418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C7E01">
              <w:rPr>
                <w:rFonts w:eastAsia="Times New Roman"/>
                <w:sz w:val="22"/>
                <w:lang w:eastAsia="ru-RU"/>
              </w:rPr>
              <w:t>3.0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A16.07.002.004.001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Восстановление  зуба  пломбой  II. III класса по </w:t>
            </w:r>
            <w:proofErr w:type="spellStart"/>
            <w:r w:rsidRPr="001C7E01">
              <w:rPr>
                <w:sz w:val="22"/>
              </w:rPr>
              <w:t>Блеку</w:t>
            </w:r>
            <w:proofErr w:type="spellEnd"/>
            <w:r w:rsidRPr="001C7E01">
              <w:rPr>
                <w:sz w:val="22"/>
              </w:rPr>
              <w:t xml:space="preserve"> с использованием материалов  светового отверждения  </w:t>
            </w:r>
          </w:p>
        </w:tc>
        <w:tc>
          <w:tcPr>
            <w:tcW w:w="1701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35.0</w:t>
            </w:r>
          </w:p>
        </w:tc>
        <w:tc>
          <w:tcPr>
            <w:tcW w:w="1418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3.5</w:t>
            </w:r>
          </w:p>
        </w:tc>
      </w:tr>
      <w:tr w:rsidR="001C7E01" w:rsidRPr="00B6644B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A16.07.008.001.001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Пломбирование одного корневого канала зуба </w:t>
            </w:r>
            <w:proofErr w:type="spellStart"/>
            <w:r w:rsidRPr="001C7E01">
              <w:rPr>
                <w:sz w:val="22"/>
              </w:rPr>
              <w:t>гуттаперчивыми</w:t>
            </w:r>
            <w:proofErr w:type="spellEnd"/>
            <w:r w:rsidRPr="001C7E01">
              <w:rPr>
                <w:sz w:val="22"/>
              </w:rPr>
              <w:t xml:space="preserve">  штифтами</w:t>
            </w:r>
          </w:p>
        </w:tc>
        <w:tc>
          <w:tcPr>
            <w:tcW w:w="1701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11.67</w:t>
            </w:r>
          </w:p>
        </w:tc>
        <w:tc>
          <w:tcPr>
            <w:tcW w:w="1418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1.15</w:t>
            </w:r>
          </w:p>
        </w:tc>
      </w:tr>
      <w:tr w:rsidR="001C7E01" w:rsidRPr="00B6644B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A16.07.082.002.001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1C7E01">
              <w:rPr>
                <w:sz w:val="22"/>
              </w:rPr>
              <w:t>Распломбировка</w:t>
            </w:r>
            <w:proofErr w:type="spellEnd"/>
            <w:r w:rsidRPr="001C7E01">
              <w:rPr>
                <w:sz w:val="22"/>
              </w:rPr>
              <w:t xml:space="preserve"> одного корневого канала ранее леченного пастой или  гуттаперчевыми штифтами (один канал)</w:t>
            </w:r>
          </w:p>
        </w:tc>
        <w:tc>
          <w:tcPr>
            <w:tcW w:w="1701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19.87</w:t>
            </w:r>
          </w:p>
        </w:tc>
        <w:tc>
          <w:tcPr>
            <w:tcW w:w="1418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2.0</w:t>
            </w:r>
          </w:p>
        </w:tc>
      </w:tr>
      <w:tr w:rsidR="001C7E01" w:rsidRPr="00B6644B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A16.07.002.009.001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Наложение лечебной  прокладки при лечении  кариеса дентина (Глубоком кариесе)</w:t>
            </w:r>
          </w:p>
        </w:tc>
        <w:tc>
          <w:tcPr>
            <w:tcW w:w="1701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2.5</w:t>
            </w:r>
          </w:p>
        </w:tc>
        <w:tc>
          <w:tcPr>
            <w:tcW w:w="1418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0.25</w:t>
            </w:r>
          </w:p>
        </w:tc>
      </w:tr>
      <w:tr w:rsidR="001C7E01" w:rsidRPr="00AB0F1F" w:rsidTr="001C7E01">
        <w:tblPrEx>
          <w:tblLook w:val="01E0"/>
        </w:tblPrEx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A16.07.025.002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1C7E01">
              <w:rPr>
                <w:sz w:val="22"/>
              </w:rPr>
              <w:t>Избирательноепришлифовывание</w:t>
            </w:r>
            <w:proofErr w:type="spellEnd"/>
            <w:r w:rsidRPr="001C7E01">
              <w:rPr>
                <w:sz w:val="22"/>
              </w:rPr>
              <w:t xml:space="preserve">  твердых тканей зубов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4.32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0.45</w:t>
            </w:r>
          </w:p>
        </w:tc>
        <w:tc>
          <w:tcPr>
            <w:tcW w:w="4766" w:type="dxa"/>
          </w:tcPr>
          <w:p w:rsidR="001C7E01" w:rsidRPr="00AB0F1F" w:rsidRDefault="001C7E01" w:rsidP="00810ED0"/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A16.07.020.001.001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Ультразвуковое  удаление </w:t>
            </w:r>
            <w:proofErr w:type="spellStart"/>
            <w:r w:rsidRPr="001C7E01">
              <w:rPr>
                <w:sz w:val="22"/>
              </w:rPr>
              <w:t>наддесневых</w:t>
            </w:r>
            <w:proofErr w:type="spellEnd"/>
            <w:r w:rsidRPr="001C7E01">
              <w:rPr>
                <w:sz w:val="22"/>
              </w:rPr>
              <w:t xml:space="preserve"> и  </w:t>
            </w:r>
            <w:proofErr w:type="spellStart"/>
            <w:r w:rsidRPr="001C7E01">
              <w:rPr>
                <w:sz w:val="22"/>
              </w:rPr>
              <w:t>поддесневых</w:t>
            </w:r>
            <w:proofErr w:type="spellEnd"/>
            <w:r w:rsidRPr="001C7E01">
              <w:rPr>
                <w:sz w:val="22"/>
              </w:rPr>
              <w:t xml:space="preserve"> зубных отложений в области одного   зуба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1.75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0.2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A16.07.020.001.002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Ультразвуковая обработка </w:t>
            </w:r>
            <w:proofErr w:type="spellStart"/>
            <w:r w:rsidRPr="001C7E01">
              <w:rPr>
                <w:sz w:val="22"/>
              </w:rPr>
              <w:t>пародонтального</w:t>
            </w:r>
            <w:proofErr w:type="spellEnd"/>
            <w:r w:rsidRPr="001C7E01">
              <w:rPr>
                <w:sz w:val="22"/>
              </w:rPr>
              <w:t xml:space="preserve"> кармана в области  одного зуба.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0.15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0.15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A16.07.038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1C7E01">
              <w:rPr>
                <w:sz w:val="22"/>
              </w:rPr>
              <w:t>Открытый</w:t>
            </w:r>
            <w:proofErr w:type="gramEnd"/>
            <w:r w:rsidRPr="001C7E01">
              <w:rPr>
                <w:sz w:val="22"/>
              </w:rPr>
              <w:t xml:space="preserve"> </w:t>
            </w:r>
            <w:proofErr w:type="spellStart"/>
            <w:r w:rsidRPr="001C7E01">
              <w:rPr>
                <w:sz w:val="22"/>
              </w:rPr>
              <w:t>кюретаж</w:t>
            </w:r>
            <w:proofErr w:type="spellEnd"/>
            <w:r w:rsidRPr="001C7E01">
              <w:rPr>
                <w:sz w:val="22"/>
              </w:rPr>
              <w:t xml:space="preserve"> при заболеваниях пародонта в области  одного зуба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6.29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0.65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A16.07.040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Лоскутная операция в полости рта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27.15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2.7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A16.07.026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1C7E01">
              <w:rPr>
                <w:sz w:val="22"/>
              </w:rPr>
              <w:t>Гингивэктомия</w:t>
            </w:r>
            <w:proofErr w:type="spellEnd"/>
            <w:r w:rsidRPr="001C7E01">
              <w:rPr>
                <w:sz w:val="22"/>
              </w:rPr>
              <w:t xml:space="preserve">. </w:t>
            </w:r>
            <w:proofErr w:type="spellStart"/>
            <w:r w:rsidRPr="001C7E01">
              <w:rPr>
                <w:sz w:val="22"/>
              </w:rPr>
              <w:t>гингивопластика</w:t>
            </w:r>
            <w:proofErr w:type="spellEnd"/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42.86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4.3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A16.07.001.003.001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Остановка </w:t>
            </w:r>
            <w:proofErr w:type="spellStart"/>
            <w:r w:rsidRPr="001C7E01">
              <w:rPr>
                <w:sz w:val="22"/>
              </w:rPr>
              <w:t>луночкового</w:t>
            </w:r>
            <w:proofErr w:type="spellEnd"/>
            <w:r w:rsidRPr="001C7E01">
              <w:rPr>
                <w:sz w:val="22"/>
              </w:rPr>
              <w:t xml:space="preserve"> кровотечения без наложения  швов с методом тампонады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12.59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1.25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A16.07.001.003.002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Остановка </w:t>
            </w:r>
            <w:proofErr w:type="spellStart"/>
            <w:r w:rsidRPr="001C7E01">
              <w:rPr>
                <w:sz w:val="22"/>
              </w:rPr>
              <w:t>луночкового</w:t>
            </w:r>
            <w:proofErr w:type="spellEnd"/>
            <w:r w:rsidRPr="001C7E01">
              <w:rPr>
                <w:sz w:val="22"/>
              </w:rPr>
              <w:t xml:space="preserve"> кровотечения с наложением  швов.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15.12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1.5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A15.07.002.001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Наложение одного  шва при  операциях в полости рта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4.96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lastRenderedPageBreak/>
              <w:t>A15.07.002.002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Снятие послеоперационных швов (лигатур)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3.82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0.4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B01.065.001.001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Оказание разовой  стоматологической помощи на дому (суммируется с  выполненным объемом услуг)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45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4.5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A16.07.009.001*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Лечение пульпита ампутационным методом (без наложения пломбы)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20.0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A16.07.009.002*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Лечение периодонтита </w:t>
            </w:r>
            <w:proofErr w:type="spellStart"/>
            <w:r w:rsidRPr="001C7E01">
              <w:rPr>
                <w:sz w:val="22"/>
              </w:rPr>
              <w:t>импрегнационным</w:t>
            </w:r>
            <w:proofErr w:type="spellEnd"/>
            <w:r w:rsidRPr="001C7E01">
              <w:rPr>
                <w:sz w:val="22"/>
              </w:rPr>
              <w:t xml:space="preserve"> методом (без наложения пломбы)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20.0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A16.07.010.002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Мумификация корневой пульпы            1 канала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2.25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0.25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A16.07.024.001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Обнажение коронки </w:t>
            </w:r>
            <w:proofErr w:type="spellStart"/>
            <w:r w:rsidRPr="001C7E01">
              <w:rPr>
                <w:sz w:val="22"/>
              </w:rPr>
              <w:t>ретенированного</w:t>
            </w:r>
            <w:proofErr w:type="spellEnd"/>
            <w:r w:rsidRPr="001C7E01">
              <w:rPr>
                <w:sz w:val="22"/>
              </w:rPr>
              <w:t xml:space="preserve"> зуба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25.0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A16.07.057.001*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 xml:space="preserve">Применение </w:t>
            </w:r>
            <w:proofErr w:type="spellStart"/>
            <w:r w:rsidRPr="001C7E01">
              <w:rPr>
                <w:sz w:val="22"/>
              </w:rPr>
              <w:t>А</w:t>
            </w:r>
            <w:proofErr w:type="gramStart"/>
            <w:r w:rsidRPr="001C7E01">
              <w:rPr>
                <w:sz w:val="22"/>
              </w:rPr>
              <w:t>RT</w:t>
            </w:r>
            <w:proofErr w:type="gramEnd"/>
            <w:r w:rsidRPr="001C7E01">
              <w:rPr>
                <w:sz w:val="22"/>
              </w:rPr>
              <w:t>-техники</w:t>
            </w:r>
            <w:proofErr w:type="spellEnd"/>
            <w:r w:rsidRPr="001C7E01">
              <w:rPr>
                <w:sz w:val="22"/>
              </w:rPr>
              <w:t xml:space="preserve"> при лечении одного зуба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20.0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A16.07.044.001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Рассечение уздечки языка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4.5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A16.07.042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Пластика уздечки верхней губы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20.5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A16.07.043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Пластика уздечки нижней губы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20.5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A16.07.044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Пластика уздечки языка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20.5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A16.07.045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1C7E01">
              <w:rPr>
                <w:sz w:val="22"/>
              </w:rPr>
              <w:t>Вестибулопластика</w:t>
            </w:r>
            <w:proofErr w:type="spellEnd"/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40.0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A16.07.045.001</w:t>
            </w:r>
          </w:p>
        </w:tc>
        <w:tc>
          <w:tcPr>
            <w:tcW w:w="4394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Реплантация одного зуба</w:t>
            </w:r>
          </w:p>
        </w:tc>
        <w:tc>
          <w:tcPr>
            <w:tcW w:w="2094" w:type="dxa"/>
            <w:gridSpan w:val="2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40.0</w:t>
            </w:r>
          </w:p>
        </w:tc>
        <w:tc>
          <w:tcPr>
            <w:tcW w:w="1025" w:type="dxa"/>
            <w:vAlign w:val="center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4.5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A02.07.004.001*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1C7E01">
              <w:rPr>
                <w:sz w:val="22"/>
              </w:rPr>
              <w:t>Миотерапия</w:t>
            </w:r>
            <w:proofErr w:type="spellEnd"/>
            <w:r w:rsidRPr="001C7E01">
              <w:rPr>
                <w:sz w:val="22"/>
              </w:rPr>
              <w:t xml:space="preserve"> (контроль) 1 сеанс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10.0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A02.07.004.002*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1C7E01">
              <w:rPr>
                <w:sz w:val="22"/>
              </w:rPr>
              <w:t>Массажчелюстно-лицевой</w:t>
            </w:r>
            <w:proofErr w:type="spellEnd"/>
            <w:r w:rsidRPr="001C7E01">
              <w:rPr>
                <w:sz w:val="22"/>
              </w:rPr>
              <w:t xml:space="preserve"> области (контроль) 1 сеанс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5.0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0.5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A23.07.002.045.001*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головной шапочки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20.0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2.0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A23.07.002.045.002*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Изготовление подбородочной пращи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10.0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1.0</w:t>
            </w:r>
          </w:p>
        </w:tc>
      </w:tr>
      <w:tr w:rsidR="001C7E01" w:rsidRPr="00AB0F1F" w:rsidTr="001C7E01">
        <w:tblPrEx>
          <w:tblLook w:val="01E0"/>
        </w:tblPrEx>
        <w:trPr>
          <w:gridAfter w:val="1"/>
          <w:wAfter w:w="4766" w:type="dxa"/>
        </w:trPr>
        <w:tc>
          <w:tcPr>
            <w:tcW w:w="2127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A23.07.001.001.002*</w:t>
            </w:r>
          </w:p>
        </w:tc>
        <w:tc>
          <w:tcPr>
            <w:tcW w:w="4394" w:type="dxa"/>
          </w:tcPr>
          <w:p w:rsidR="001C7E01" w:rsidRPr="001C7E01" w:rsidRDefault="001C7E01" w:rsidP="001C7E01">
            <w:pPr>
              <w:spacing w:line="240" w:lineRule="auto"/>
              <w:ind w:firstLine="0"/>
              <w:rPr>
                <w:sz w:val="22"/>
              </w:rPr>
            </w:pPr>
            <w:r w:rsidRPr="001C7E01">
              <w:rPr>
                <w:sz w:val="22"/>
              </w:rPr>
              <w:t>Коррекция пращи</w:t>
            </w:r>
            <w:proofErr w:type="gramStart"/>
            <w:r w:rsidRPr="001C7E01">
              <w:rPr>
                <w:sz w:val="22"/>
              </w:rPr>
              <w:t>.</w:t>
            </w:r>
            <w:proofErr w:type="gramEnd"/>
            <w:r w:rsidRPr="001C7E01">
              <w:rPr>
                <w:sz w:val="22"/>
              </w:rPr>
              <w:t xml:space="preserve"> </w:t>
            </w:r>
            <w:proofErr w:type="gramStart"/>
            <w:r w:rsidRPr="001C7E01">
              <w:rPr>
                <w:sz w:val="22"/>
              </w:rPr>
              <w:t>ш</w:t>
            </w:r>
            <w:proofErr w:type="gramEnd"/>
            <w:r w:rsidRPr="001C7E01">
              <w:rPr>
                <w:sz w:val="22"/>
              </w:rPr>
              <w:t>апочки</w:t>
            </w:r>
          </w:p>
        </w:tc>
        <w:tc>
          <w:tcPr>
            <w:tcW w:w="2094" w:type="dxa"/>
            <w:gridSpan w:val="2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5.0</w:t>
            </w:r>
          </w:p>
        </w:tc>
        <w:tc>
          <w:tcPr>
            <w:tcW w:w="1025" w:type="dxa"/>
          </w:tcPr>
          <w:p w:rsidR="001C7E01" w:rsidRPr="001C7E01" w:rsidRDefault="001C7E01" w:rsidP="001C7E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1C7E01">
              <w:rPr>
                <w:sz w:val="22"/>
              </w:rPr>
              <w:t>0.5</w:t>
            </w:r>
          </w:p>
        </w:tc>
      </w:tr>
    </w:tbl>
    <w:p w:rsidR="00CD46FE" w:rsidRPr="00CD46FE" w:rsidRDefault="00CD46FE">
      <w:pPr>
        <w:rPr>
          <w:sz w:val="20"/>
          <w:szCs w:val="20"/>
        </w:rPr>
      </w:pPr>
    </w:p>
    <w:sectPr w:rsidR="00CD46FE" w:rsidRPr="00CD46FE" w:rsidSect="00D914C3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6FE"/>
    <w:rsid w:val="000C169A"/>
    <w:rsid w:val="001C7E01"/>
    <w:rsid w:val="002F08A2"/>
    <w:rsid w:val="0073419B"/>
    <w:rsid w:val="00B33486"/>
    <w:rsid w:val="00BD0191"/>
    <w:rsid w:val="00CD46FE"/>
    <w:rsid w:val="00D9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F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3642</Words>
  <Characters>20760</Characters>
  <Application>Microsoft Office Word</Application>
  <DocSecurity>0</DocSecurity>
  <Lines>173</Lines>
  <Paragraphs>48</Paragraphs>
  <ScaleCrop>false</ScaleCrop>
  <Company>ТФОМС</Company>
  <LinksUpToDate>false</LinksUpToDate>
  <CharactersWithSpaces>24354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ocit_4</dc:creator>
  <cp:keywords/>
  <dc:description/>
  <cp:lastModifiedBy>Ocit_3</cp:lastModifiedBy>
  <cp:revision>2</cp:revision>
  <dcterms:created xsi:type="dcterms:W3CDTF">2017-02-21T10:21:00Z</dcterms:created>
  <dcterms:modified xsi:type="dcterms:W3CDTF">2017-02-21T10:21:00Z</dcterms:modified>
</cp:coreProperties>
</file>