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7E" w:rsidRPr="00F135E3" w:rsidRDefault="008F6D7E" w:rsidP="008F6D7E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35E3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№</w:t>
      </w:r>
      <w:r w:rsidR="008F06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958D1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F135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Соглашению</w:t>
      </w:r>
    </w:p>
    <w:tbl>
      <w:tblPr>
        <w:tblW w:w="15457" w:type="dxa"/>
        <w:jc w:val="center"/>
        <w:tblLook w:val="04A0"/>
      </w:tblPr>
      <w:tblGrid>
        <w:gridCol w:w="15457"/>
      </w:tblGrid>
      <w:tr w:rsidR="008F6D7E" w:rsidRPr="00F135E3" w:rsidTr="00B205C6">
        <w:trPr>
          <w:trHeight w:val="1089"/>
          <w:jc w:val="center"/>
        </w:trPr>
        <w:tc>
          <w:tcPr>
            <w:tcW w:w="1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D7E" w:rsidRPr="00F135E3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F71C8" w:rsidRDefault="008F6D7E" w:rsidP="008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35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Численность застрахованных по ОМС лиц в Республике Башкортостан</w:t>
            </w:r>
            <w:r w:rsidR="00DF7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F135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прикрепленных к </w:t>
            </w:r>
            <w:r w:rsidRPr="00F135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</w:t>
            </w:r>
            <w:r w:rsidR="00DF7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F135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8F6D7E" w:rsidRPr="00F135E3" w:rsidRDefault="008F6D7E" w:rsidP="008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35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состоянию на 01.04.201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F135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4F4EA8" w:rsidRDefault="004F4EA8">
      <w:pPr>
        <w:rPr>
          <w:rFonts w:ascii="Times New Roman" w:hAnsi="Times New Roman" w:cs="Times New Roman"/>
        </w:rPr>
      </w:pPr>
    </w:p>
    <w:tbl>
      <w:tblPr>
        <w:tblW w:w="15828" w:type="dxa"/>
        <w:tblInd w:w="392" w:type="dxa"/>
        <w:tblLayout w:type="fixed"/>
        <w:tblLook w:val="04A0"/>
      </w:tblPr>
      <w:tblGrid>
        <w:gridCol w:w="576"/>
        <w:gridCol w:w="2734"/>
        <w:gridCol w:w="1727"/>
        <w:gridCol w:w="1007"/>
        <w:gridCol w:w="1008"/>
        <w:gridCol w:w="1007"/>
        <w:gridCol w:w="1007"/>
        <w:gridCol w:w="1007"/>
        <w:gridCol w:w="1151"/>
        <w:gridCol w:w="1151"/>
        <w:gridCol w:w="1151"/>
        <w:gridCol w:w="1151"/>
        <w:gridCol w:w="1151"/>
      </w:tblGrid>
      <w:tr w:rsidR="008F6D7E" w:rsidRPr="009E5871" w:rsidTr="00A94FE3">
        <w:trPr>
          <w:trHeight w:val="51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Медицинские организации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прикрепленных</w:t>
            </w: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застрахованных</w:t>
            </w: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лиц</w:t>
            </w:r>
          </w:p>
        </w:tc>
        <w:tc>
          <w:tcPr>
            <w:tcW w:w="106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группам застрахованных лиц</w:t>
            </w:r>
          </w:p>
        </w:tc>
      </w:tr>
      <w:tr w:rsidR="008F6D7E" w:rsidRPr="009E5871" w:rsidTr="00041E42">
        <w:trPr>
          <w:trHeight w:val="811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моложе трудоспособного</w:t>
            </w: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трудоспособный</w:t>
            </w: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старше</w:t>
            </w: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трудоспособного</w:t>
            </w: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возраста</w:t>
            </w:r>
          </w:p>
        </w:tc>
      </w:tr>
      <w:tr w:rsidR="008F6D7E" w:rsidRPr="009E5871" w:rsidTr="00A94FE3">
        <w:trPr>
          <w:trHeight w:val="69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18-59         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18-54            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лет и</w:t>
            </w: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старше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лет и</w:t>
            </w: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старше</w:t>
            </w:r>
          </w:p>
        </w:tc>
      </w:tr>
      <w:tr w:rsidR="008F6D7E" w:rsidRPr="009E5871" w:rsidTr="00A94FE3">
        <w:trPr>
          <w:trHeight w:val="43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жен.</w:t>
            </w:r>
          </w:p>
        </w:tc>
      </w:tr>
      <w:tr w:rsidR="008F6D7E" w:rsidRPr="009E5871" w:rsidTr="00A94FE3">
        <w:trPr>
          <w:trHeight w:val="9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Белебеевская центральная районная больница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16 209</w:t>
            </w:r>
          </w:p>
        </w:tc>
      </w:tr>
      <w:tr w:rsidR="008F6D7E" w:rsidRPr="009E5871" w:rsidTr="00A94FE3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 Давлекановская центральная районная больница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6 713</w:t>
            </w:r>
          </w:p>
        </w:tc>
      </w:tr>
      <w:tr w:rsidR="008F6D7E" w:rsidRPr="009E5871" w:rsidTr="00A94FE3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 Бижбулякская центральная районная больница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4 142</w:t>
            </w:r>
          </w:p>
        </w:tc>
      </w:tr>
      <w:tr w:rsidR="008F6D7E" w:rsidRPr="009E5871" w:rsidTr="00A94FE3">
        <w:trPr>
          <w:trHeight w:val="9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 Ермекеевская центральная районная больница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2 832</w:t>
            </w:r>
          </w:p>
        </w:tc>
      </w:tr>
      <w:tr w:rsidR="008F6D7E" w:rsidRPr="009E5871" w:rsidTr="00A94FE3">
        <w:trPr>
          <w:trHeight w:val="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 Миякинская центральная районная больница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5 013</w:t>
            </w:r>
          </w:p>
        </w:tc>
      </w:tr>
      <w:tr w:rsidR="008F6D7E" w:rsidRPr="009E5871" w:rsidTr="00A94FE3">
        <w:trPr>
          <w:trHeight w:val="10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Раевская центральная районная больница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7 127</w:t>
            </w:r>
          </w:p>
        </w:tc>
      </w:tr>
      <w:tr w:rsidR="008F6D7E" w:rsidRPr="009E5871" w:rsidTr="00A94FE3">
        <w:trPr>
          <w:trHeight w:val="141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Белорецкая центральная районная клиническая больница (с учетом</w:t>
            </w:r>
            <w:r w:rsidR="00A94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реорг</w:t>
            </w:r>
            <w:r w:rsidR="00A94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анизованного</w:t>
            </w: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ГБУЗ РБ Белорецкий родильный дом)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104 451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17 907</w:t>
            </w:r>
          </w:p>
        </w:tc>
      </w:tr>
      <w:tr w:rsidR="008F6D7E" w:rsidRPr="009E5871" w:rsidTr="00A94FE3">
        <w:trPr>
          <w:trHeight w:val="8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ГАУЗ РБ Учалинская центральная городская больница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11 660</w:t>
            </w:r>
          </w:p>
        </w:tc>
      </w:tr>
      <w:tr w:rsidR="008F6D7E" w:rsidRPr="009E5871" w:rsidTr="00A94FE3">
        <w:trPr>
          <w:trHeight w:val="8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Аскаровская центральная районная больница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5 419</w:t>
            </w:r>
          </w:p>
        </w:tc>
      </w:tr>
      <w:tr w:rsidR="008F6D7E" w:rsidRPr="009E5871" w:rsidTr="00A94FE3">
        <w:trPr>
          <w:trHeight w:val="8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Бурзянская центральная районная больница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1 826</w:t>
            </w:r>
          </w:p>
        </w:tc>
      </w:tr>
      <w:tr w:rsidR="008F6D7E" w:rsidRPr="009E5871" w:rsidTr="00A94FE3">
        <w:trPr>
          <w:trHeight w:val="1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ФГБУЗ "Медико-санитарная часть № 142 Федерального медико-биологического агентства"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2 092</w:t>
            </w:r>
          </w:p>
        </w:tc>
      </w:tr>
      <w:tr w:rsidR="008F6D7E" w:rsidRPr="009E5871" w:rsidTr="00A94FE3">
        <w:trPr>
          <w:trHeight w:val="8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Бирская центральная районная больница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8 847</w:t>
            </w:r>
          </w:p>
        </w:tc>
      </w:tr>
      <w:tr w:rsidR="008F6D7E" w:rsidRPr="009E5871" w:rsidTr="00A94FE3">
        <w:trPr>
          <w:trHeight w:val="9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Дюртюлинская центральная районная больница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10 292</w:t>
            </w:r>
          </w:p>
        </w:tc>
      </w:tr>
      <w:tr w:rsidR="008F6D7E" w:rsidRPr="009E5871" w:rsidTr="00A94FE3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Городская больница города Нефтекамск (без  обособленного структурного подразделения, реорганизованного в соответствии с распоряжением Правительства Республики Башкортостан от 31.10.2014 № 1158-р, ранее именуемое ГБУЗ РБ Агидельская городская больница)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20 398</w:t>
            </w:r>
          </w:p>
        </w:tc>
      </w:tr>
      <w:tr w:rsidR="008F6D7E" w:rsidRPr="009E5871" w:rsidTr="00A94FE3">
        <w:trPr>
          <w:trHeight w:val="1605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Обособленное структурное подразделение ГБУЗ РБ Городская больница города Нефтекамск, реорганизованное в соответствии с распоряжением Правительства Республики Башкортостан от 31.10.2014 № 1158-р, ранее именуемое ГБУЗ РБ Агидельская городская больница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2 615</w:t>
            </w:r>
          </w:p>
        </w:tc>
      </w:tr>
      <w:tr w:rsidR="008F6D7E" w:rsidRPr="009E5871" w:rsidTr="00A94FE3">
        <w:trPr>
          <w:trHeight w:val="865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Янаульская центральная районная больница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7 736</w:t>
            </w:r>
          </w:p>
        </w:tc>
      </w:tr>
      <w:tr w:rsidR="008F6D7E" w:rsidRPr="009E5871" w:rsidTr="00A94FE3">
        <w:trPr>
          <w:trHeight w:val="8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Аскинская центральная районная больница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3 177</w:t>
            </w:r>
          </w:p>
        </w:tc>
      </w:tr>
      <w:tr w:rsidR="008F6D7E" w:rsidRPr="009E5871" w:rsidTr="00A94FE3">
        <w:trPr>
          <w:trHeight w:val="7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 Балтачевская центральная районная больница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3 634</w:t>
            </w:r>
          </w:p>
        </w:tc>
      </w:tr>
      <w:tr w:rsidR="008F6D7E" w:rsidRPr="009E5871" w:rsidTr="00A94FE3">
        <w:trPr>
          <w:trHeight w:val="8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 Бураевская центральная районная больница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4 943</w:t>
            </w:r>
          </w:p>
        </w:tc>
      </w:tr>
      <w:tr w:rsidR="008F6D7E" w:rsidRPr="009E5871" w:rsidTr="00A94FE3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 Верхне-Татышлинская центральная районная больница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3 765</w:t>
            </w:r>
          </w:p>
        </w:tc>
      </w:tr>
      <w:tr w:rsidR="008F6D7E" w:rsidRPr="009E5871" w:rsidTr="00A94FE3">
        <w:trPr>
          <w:trHeight w:val="8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Калтасинская центральная районная больница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3 944</w:t>
            </w:r>
          </w:p>
        </w:tc>
      </w:tr>
      <w:tr w:rsidR="008F6D7E" w:rsidRPr="009E5871" w:rsidTr="00A94FE3">
        <w:trPr>
          <w:trHeight w:val="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 Караидельская центральная районная больница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3 986</w:t>
            </w:r>
          </w:p>
        </w:tc>
      </w:tr>
      <w:tr w:rsidR="008F6D7E" w:rsidRPr="009E5871" w:rsidTr="00A94FE3">
        <w:trPr>
          <w:trHeight w:val="8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Краснокамская центральная районная больница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4 306</w:t>
            </w:r>
          </w:p>
        </w:tc>
      </w:tr>
      <w:tr w:rsidR="008F6D7E" w:rsidRPr="009E5871" w:rsidTr="00A94FE3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 Мишкинская центральная районная больница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3 606</w:t>
            </w:r>
          </w:p>
        </w:tc>
      </w:tr>
      <w:tr w:rsidR="008F6D7E" w:rsidRPr="009E5871" w:rsidTr="00A94FE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Месягутовская центральная районная больница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4 327</w:t>
            </w:r>
          </w:p>
        </w:tc>
      </w:tr>
      <w:tr w:rsidR="008F6D7E" w:rsidRPr="009E5871" w:rsidTr="00A94FE3">
        <w:trPr>
          <w:trHeight w:val="87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Белокатайская центральная районная больница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2 983</w:t>
            </w:r>
          </w:p>
        </w:tc>
      </w:tr>
      <w:tr w:rsidR="008F6D7E" w:rsidRPr="009E5871" w:rsidTr="00A94FE3">
        <w:trPr>
          <w:trHeight w:val="9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Большеустикинская центральная районная больница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3 773</w:t>
            </w:r>
          </w:p>
        </w:tc>
      </w:tr>
      <w:tr w:rsidR="008F6D7E" w:rsidRPr="009E5871" w:rsidTr="00A94FE3">
        <w:trPr>
          <w:trHeight w:val="7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 Кигинская центральная районная больница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2 762</w:t>
            </w:r>
          </w:p>
        </w:tc>
      </w:tr>
      <w:tr w:rsidR="008F6D7E" w:rsidRPr="009E5871" w:rsidTr="00A94FE3">
        <w:trPr>
          <w:trHeight w:val="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Малоязовская центральная районная больница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3 780</w:t>
            </w:r>
          </w:p>
        </w:tc>
      </w:tr>
      <w:tr w:rsidR="008F6D7E" w:rsidRPr="009E5871" w:rsidTr="00A94FE3">
        <w:trPr>
          <w:trHeight w:val="8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Центральная городская больница города Сибай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9 201</w:t>
            </w:r>
          </w:p>
        </w:tc>
      </w:tr>
      <w:tr w:rsidR="008F6D7E" w:rsidRPr="009E5871" w:rsidTr="00A94FE3">
        <w:trPr>
          <w:trHeight w:val="8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Баймакская центральная городская больница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7 746</w:t>
            </w:r>
          </w:p>
        </w:tc>
      </w:tr>
      <w:tr w:rsidR="008F6D7E" w:rsidRPr="009E5871" w:rsidTr="00A94FE3">
        <w:trPr>
          <w:trHeight w:val="7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Акъярская центральная районная больница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4 298</w:t>
            </w:r>
          </w:p>
        </w:tc>
      </w:tr>
      <w:tr w:rsidR="008F6D7E" w:rsidRPr="009E5871" w:rsidTr="00A94FE3">
        <w:trPr>
          <w:trHeight w:val="8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Зилаирская центральная районная больница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2 305</w:t>
            </w:r>
          </w:p>
        </w:tc>
      </w:tr>
      <w:tr w:rsidR="008F6D7E" w:rsidRPr="009E5871" w:rsidTr="00A94FE3">
        <w:trPr>
          <w:trHeight w:val="7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Клиническая больница № 1 города Стерлитамак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53 561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11 166</w:t>
            </w:r>
          </w:p>
        </w:tc>
      </w:tr>
      <w:tr w:rsidR="008F6D7E" w:rsidRPr="009E5871" w:rsidTr="00A94FE3">
        <w:trPr>
          <w:trHeight w:val="1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31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Городская больница № 2 города Стерлитамак (с учетом реорг</w:t>
            </w:r>
            <w:r w:rsidR="00312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анизованного</w:t>
            </w: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ГБУЗ РБ Городская поликлиника № 6 города Стерлитамак)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12 647</w:t>
            </w:r>
          </w:p>
        </w:tc>
      </w:tr>
      <w:tr w:rsidR="008F6D7E" w:rsidRPr="009E5871" w:rsidTr="00A94FE3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РБ Городская больница № 3 города Стерлитамак (с учетом </w:t>
            </w:r>
            <w:r w:rsidR="0031250A"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реорг</w:t>
            </w:r>
            <w:r w:rsidR="00312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анизованного</w:t>
            </w:r>
            <w:r w:rsidR="0031250A"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Городская поликлиника № 1 города Стерлитамак)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11 191</w:t>
            </w:r>
          </w:p>
        </w:tc>
      </w:tr>
      <w:tr w:rsidR="008F6D7E" w:rsidRPr="009E5871" w:rsidTr="00A94FE3">
        <w:trPr>
          <w:trHeight w:val="165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Городская больница № 4 города Стерлитамак (без обособленного структурного подразделения, реорганизованного в соответствии с распоряжением Правительства Республики Башкортостан от 31.10.2014 № 1157-р, ранее именуемое ГБУЗ РБ Стерлитамакская центральная районная поликлиника)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5 629</w:t>
            </w:r>
          </w:p>
        </w:tc>
      </w:tr>
      <w:tr w:rsidR="008F6D7E" w:rsidRPr="009E5871" w:rsidTr="00A94FE3">
        <w:trPr>
          <w:trHeight w:val="31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Обособленное структурное подразделение ГБУЗ РБ Городская больница № 4 города Стерлитамак, реорганизованное в соответствии с распоряжением Правительства Республики Башкортостан от 31.10.2014 № 1157-р, ранее именуемое ГБУЗ РБ Стерлитамакская центральная районная поликлиника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5 936</w:t>
            </w:r>
          </w:p>
        </w:tc>
      </w:tr>
      <w:tr w:rsidR="008F6D7E" w:rsidRPr="009E5871" w:rsidTr="00A94FE3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Детская больница города Стерлитамак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F6D7E" w:rsidRPr="009E5871" w:rsidTr="00A94FE3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НУЗ "Узловая больница на станции Стерлитамак ОАО "РЖД"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1 465</w:t>
            </w:r>
          </w:p>
        </w:tc>
      </w:tr>
      <w:tr w:rsidR="008F6D7E" w:rsidRPr="009E5871" w:rsidTr="00A94FE3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Ишимбайская центральная районная больница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88 495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15 150</w:t>
            </w:r>
          </w:p>
        </w:tc>
      </w:tr>
      <w:tr w:rsidR="008F6D7E" w:rsidRPr="009E5871" w:rsidTr="00A94FE3">
        <w:trPr>
          <w:trHeight w:val="396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Центральная городская больница города Кумертау (без обособленного структурного подразделения, реорганизованного в соответствии с распоряжением Правительства Республики Башкортостан от 31.10.2014 № 1157-р, ранее именуемое Государственное бюджетное учреждение здравоохранения Республики Башкортостан Ермолаевская центральная районная больница)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65 442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12 123</w:t>
            </w:r>
          </w:p>
        </w:tc>
      </w:tr>
      <w:tr w:rsidR="008F6D7E" w:rsidRPr="009E5871" w:rsidTr="00A94FE3">
        <w:trPr>
          <w:trHeight w:val="1665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Обособленное структурное подразделение ГБУЗ РБ Центральная городская больница города Кумертау, реорганизованное в соответствии с распоряжением Правительства Республики Башкортостан от 31.10.2014 № 1157-р, ранее именуемое ГБУЗ РБ Ермолаевская центральная районная больница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3 789</w:t>
            </w:r>
          </w:p>
        </w:tc>
      </w:tr>
      <w:tr w:rsidR="008F6D7E" w:rsidRPr="009E5871" w:rsidTr="00A94FE3">
        <w:trPr>
          <w:trHeight w:val="10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Мелеузовская центральная районная больница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13 337</w:t>
            </w:r>
          </w:p>
        </w:tc>
      </w:tr>
      <w:tr w:rsidR="008F6D7E" w:rsidRPr="009E5871" w:rsidTr="00A94FE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Городская больница города Салават</w:t>
            </w:r>
            <w:r w:rsidR="00312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 учетом ГБУЗ РБ Детская городская больница города Салават)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21 312</w:t>
            </w:r>
          </w:p>
        </w:tc>
      </w:tr>
      <w:tr w:rsidR="008F6D7E" w:rsidRPr="009E5871" w:rsidTr="00A94FE3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"Медсервис"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4 304</w:t>
            </w:r>
          </w:p>
        </w:tc>
      </w:tr>
      <w:tr w:rsidR="008F6D7E" w:rsidRPr="009E5871" w:rsidTr="00A94FE3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Исянгуловская центральная районная больница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3 896</w:t>
            </w:r>
          </w:p>
        </w:tc>
      </w:tr>
      <w:tr w:rsidR="008F6D7E" w:rsidRPr="009E5871" w:rsidTr="00A94FE3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Красноусольская центральная районная больница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5 158</w:t>
            </w:r>
          </w:p>
        </w:tc>
      </w:tr>
      <w:tr w:rsidR="008F6D7E" w:rsidRPr="009E5871" w:rsidTr="00A94FE3">
        <w:trPr>
          <w:trHeight w:val="84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Мраковская центральная районная больница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4 776</w:t>
            </w:r>
          </w:p>
        </w:tc>
      </w:tr>
      <w:tr w:rsidR="008F6D7E" w:rsidRPr="009E5871" w:rsidTr="00A94FE3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Стерлибашевская центральная районная больница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3 807</w:t>
            </w:r>
          </w:p>
        </w:tc>
      </w:tr>
      <w:tr w:rsidR="008F6D7E" w:rsidRPr="009E5871" w:rsidTr="00A94FE3">
        <w:trPr>
          <w:trHeight w:val="8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Толбазинская центральная районная больница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6 110</w:t>
            </w:r>
          </w:p>
        </w:tc>
      </w:tr>
      <w:tr w:rsidR="008F6D7E" w:rsidRPr="009E5871" w:rsidTr="00A94FE3">
        <w:trPr>
          <w:trHeight w:val="8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Федоровская центральная районная больница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3 153</w:t>
            </w:r>
          </w:p>
        </w:tc>
      </w:tr>
      <w:tr w:rsidR="008F6D7E" w:rsidRPr="009E5871" w:rsidTr="00A94FE3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Туймазинская центральная районная больница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21 424</w:t>
            </w:r>
          </w:p>
        </w:tc>
      </w:tr>
      <w:tr w:rsidR="008F6D7E" w:rsidRPr="009E5871" w:rsidTr="00A94FE3">
        <w:trPr>
          <w:trHeight w:val="8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Городская больница № 1 города Октябрьский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17 917</w:t>
            </w:r>
          </w:p>
        </w:tc>
      </w:tr>
      <w:tr w:rsidR="008F6D7E" w:rsidRPr="009E5871" w:rsidTr="00A94FE3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Бакалинская центральная районная больница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5 099</w:t>
            </w:r>
          </w:p>
        </w:tc>
      </w:tr>
      <w:tr w:rsidR="008F6D7E" w:rsidRPr="009E5871" w:rsidTr="00A94FE3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Верхнеяркеевская центральная районная больница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5 809</w:t>
            </w:r>
          </w:p>
        </w:tc>
      </w:tr>
      <w:tr w:rsidR="008F6D7E" w:rsidRPr="009E5871" w:rsidTr="00A94FE3">
        <w:trPr>
          <w:trHeight w:val="8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Шаранская центральная районная больница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3 701</w:t>
            </w:r>
          </w:p>
        </w:tc>
      </w:tr>
      <w:tr w:rsidR="008F6D7E" w:rsidRPr="009E5871" w:rsidTr="00A94FE3">
        <w:trPr>
          <w:trHeight w:val="8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Благовещенская центральная районная больница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7 068</w:t>
            </w:r>
          </w:p>
        </w:tc>
      </w:tr>
      <w:tr w:rsidR="008F6D7E" w:rsidRPr="009E5871" w:rsidTr="00A94FE3">
        <w:trPr>
          <w:trHeight w:val="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Архангельская центральная районная больница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2 930</w:t>
            </w:r>
          </w:p>
        </w:tc>
      </w:tr>
      <w:tr w:rsidR="008F6D7E" w:rsidRPr="009E5871" w:rsidTr="00A94FE3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Буздякская центральная районная больница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5 047</w:t>
            </w:r>
          </w:p>
        </w:tc>
      </w:tr>
      <w:tr w:rsidR="008F6D7E" w:rsidRPr="009E5871" w:rsidTr="00A94FE3">
        <w:trPr>
          <w:trHeight w:val="891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Иглинская центральная районная больница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50 358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7 250</w:t>
            </w:r>
          </w:p>
        </w:tc>
      </w:tr>
      <w:tr w:rsidR="008F6D7E" w:rsidRPr="009E5871" w:rsidTr="00A94FE3">
        <w:trPr>
          <w:trHeight w:val="80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Кармаскалинская  центральная районная больница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48 522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7 508</w:t>
            </w:r>
          </w:p>
        </w:tc>
      </w:tr>
      <w:tr w:rsidR="008F6D7E" w:rsidRPr="009E5871" w:rsidTr="00A94FE3">
        <w:trPr>
          <w:trHeight w:val="841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Кушнаренковская центральная районная больница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4 553</w:t>
            </w:r>
          </w:p>
        </w:tc>
      </w:tr>
      <w:tr w:rsidR="008F6D7E" w:rsidRPr="009E5871" w:rsidTr="00A94FE3">
        <w:trPr>
          <w:trHeight w:val="869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Нуримановская центральная районная больница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3 189</w:t>
            </w:r>
          </w:p>
        </w:tc>
      </w:tr>
      <w:tr w:rsidR="008F6D7E" w:rsidRPr="009E5871" w:rsidTr="00A94FE3">
        <w:trPr>
          <w:trHeight w:val="8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Чекмагушевская центральная районная больница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5 411</w:t>
            </w:r>
          </w:p>
        </w:tc>
      </w:tr>
      <w:tr w:rsidR="008F6D7E" w:rsidRPr="009E5871" w:rsidTr="00A94FE3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Чишминская центральная районная больница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8 520</w:t>
            </w:r>
          </w:p>
        </w:tc>
      </w:tr>
      <w:tr w:rsidR="008F6D7E" w:rsidRPr="009E5871" w:rsidTr="00A94FE3">
        <w:trPr>
          <w:trHeight w:val="8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Языковская центральная районная больница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3 822</w:t>
            </w:r>
          </w:p>
        </w:tc>
      </w:tr>
      <w:tr w:rsidR="008F6D7E" w:rsidRPr="009E5871" w:rsidTr="00A94FE3">
        <w:trPr>
          <w:trHeight w:val="8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Детская поликлиника № 2 города Уфа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F6D7E" w:rsidRPr="009E5871" w:rsidTr="00A94FE3">
        <w:trPr>
          <w:trHeight w:val="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Детская поликлиника  № 3 города Уфа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F6D7E" w:rsidRPr="009E5871" w:rsidTr="00A94FE3">
        <w:trPr>
          <w:trHeight w:val="8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Детская поликлиника  № 4 города Уфа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F6D7E" w:rsidRPr="009E5871" w:rsidTr="00A94FE3">
        <w:trPr>
          <w:trHeight w:val="8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Детская поликлиника  № 5 города Уфа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F6D7E" w:rsidRPr="009E5871" w:rsidTr="00A94FE3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Детская поликлиника № 6 города Уфа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F6D7E" w:rsidRPr="009E5871" w:rsidTr="00A94FE3">
        <w:trPr>
          <w:trHeight w:val="645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РБ Поликлиника № 1 города Уфа (с учетом </w:t>
            </w:r>
            <w:r w:rsidR="0031250A"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реорг</w:t>
            </w:r>
            <w:r w:rsidR="00312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анизованного </w:t>
            </w: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ГБУЗ РБ Поликлиника № 49 города Уфа)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72 668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7 749</w:t>
            </w:r>
          </w:p>
        </w:tc>
      </w:tr>
      <w:tr w:rsidR="008F6D7E" w:rsidRPr="009E5871" w:rsidTr="00A94FE3">
        <w:trPr>
          <w:trHeight w:val="61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Поликлиника № 2 города Уфа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9 780</w:t>
            </w:r>
          </w:p>
        </w:tc>
      </w:tr>
      <w:tr w:rsidR="008F6D7E" w:rsidRPr="009E5871" w:rsidTr="00A94FE3">
        <w:trPr>
          <w:trHeight w:val="57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Поликлиника № 32  города Уфа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8 605</w:t>
            </w:r>
          </w:p>
        </w:tc>
      </w:tr>
      <w:tr w:rsidR="008F6D7E" w:rsidRPr="009E5871" w:rsidTr="00A94FE3">
        <w:trPr>
          <w:trHeight w:val="56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Поликлиника № 38 города Уфа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6 429</w:t>
            </w:r>
          </w:p>
        </w:tc>
      </w:tr>
      <w:tr w:rsidR="008F6D7E" w:rsidRPr="009E5871" w:rsidTr="00A94FE3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Поликлиника № 43 города Уфа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16 202</w:t>
            </w:r>
          </w:p>
        </w:tc>
      </w:tr>
      <w:tr w:rsidR="008F6D7E" w:rsidRPr="009E5871" w:rsidTr="00A94FE3">
        <w:trPr>
          <w:trHeight w:val="5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Поликлиника № 44 города Уфа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8 703</w:t>
            </w:r>
          </w:p>
        </w:tc>
      </w:tr>
      <w:tr w:rsidR="008F6D7E" w:rsidRPr="009E5871" w:rsidTr="00A94FE3">
        <w:trPr>
          <w:trHeight w:val="5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Поликлиника № 46 города Уфа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9 666</w:t>
            </w:r>
          </w:p>
        </w:tc>
      </w:tr>
      <w:tr w:rsidR="008F6D7E" w:rsidRPr="009E5871" w:rsidTr="00A94FE3">
        <w:trPr>
          <w:trHeight w:val="5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Поликлиника № 48  города Уфа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5 993</w:t>
            </w:r>
          </w:p>
        </w:tc>
      </w:tr>
      <w:tr w:rsidR="008F6D7E" w:rsidRPr="009E5871" w:rsidTr="00A94FE3">
        <w:trPr>
          <w:trHeight w:val="11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РБ Поликлиника № 50 города Уфа (с учетом </w:t>
            </w:r>
            <w:r w:rsidR="0031250A"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реорг</w:t>
            </w:r>
            <w:r w:rsidR="00312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анизованного</w:t>
            </w:r>
            <w:r w:rsidR="0031250A"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12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Поликлиника № 33 города Уфа)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18 337</w:t>
            </w:r>
          </w:p>
        </w:tc>
      </w:tr>
      <w:tr w:rsidR="008F6D7E" w:rsidRPr="009E5871" w:rsidTr="00A94FE3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Поликлиника № 51 города Уфа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6 869</w:t>
            </w:r>
          </w:p>
        </w:tc>
      </w:tr>
      <w:tr w:rsidR="008F6D7E" w:rsidRPr="009E5871" w:rsidTr="00A94FE3">
        <w:trPr>
          <w:trHeight w:val="5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Поликлиника № 52 города Уфа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5 849</w:t>
            </w:r>
          </w:p>
        </w:tc>
      </w:tr>
      <w:tr w:rsidR="008F6D7E" w:rsidRPr="009E5871" w:rsidTr="00A94FE3">
        <w:trPr>
          <w:trHeight w:val="6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 Поликлиника № 47 города Уфа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9 043</w:t>
            </w:r>
          </w:p>
        </w:tc>
      </w:tr>
      <w:tr w:rsidR="008F6D7E" w:rsidRPr="009E5871" w:rsidTr="00A94FE3">
        <w:trPr>
          <w:trHeight w:val="13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Городская клиническая больница № 5 города Уфа  (с учетом</w:t>
            </w:r>
            <w:r w:rsidR="0031250A"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реорг</w:t>
            </w:r>
            <w:r w:rsidR="00312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анизованного </w:t>
            </w: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ГБУЗ РБ Поликлиника № 40 города Уфа)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10 418</w:t>
            </w:r>
          </w:p>
        </w:tc>
      </w:tr>
      <w:tr w:rsidR="008F6D7E" w:rsidRPr="009E5871" w:rsidTr="00A94FE3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Городская клиническая больница № 8 города Уфа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7 814</w:t>
            </w:r>
          </w:p>
        </w:tc>
      </w:tr>
      <w:tr w:rsidR="008F6D7E" w:rsidRPr="009E5871" w:rsidTr="00A94FE3">
        <w:trPr>
          <w:trHeight w:val="56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Городская больница   № 9 города Уфа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3 952</w:t>
            </w:r>
          </w:p>
        </w:tc>
      </w:tr>
      <w:tr w:rsidR="008F6D7E" w:rsidRPr="009E5871" w:rsidTr="00A94FE3">
        <w:trPr>
          <w:trHeight w:val="45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Городская клиническая больница № 10 города Уфа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1 687</w:t>
            </w:r>
          </w:p>
        </w:tc>
      </w:tr>
      <w:tr w:rsidR="008F6D7E" w:rsidRPr="009E5871" w:rsidTr="00A94FE3">
        <w:trPr>
          <w:trHeight w:val="58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Городская больница   № 12 города Уфа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3 837</w:t>
            </w:r>
          </w:p>
        </w:tc>
      </w:tr>
      <w:tr w:rsidR="008F6D7E" w:rsidRPr="009E5871" w:rsidTr="00A94FE3">
        <w:trPr>
          <w:trHeight w:val="83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Городская клиническая больница № 13 города Уфа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113 393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38 911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25 950</w:t>
            </w:r>
          </w:p>
        </w:tc>
      </w:tr>
      <w:tr w:rsidR="008F6D7E" w:rsidRPr="009E5871" w:rsidTr="00A94FE3">
        <w:trPr>
          <w:trHeight w:val="141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РБ Городская детская клиническая больница № 17 города Уфа (с учетом </w:t>
            </w:r>
            <w:r w:rsidR="0031250A"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реорг</w:t>
            </w:r>
            <w:r w:rsidR="00312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анизованного</w:t>
            </w:r>
            <w:r w:rsidR="0031250A"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Детская поликлиника № 8 города Уфа)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31 408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6D7E" w:rsidRPr="009E5871" w:rsidTr="00A94FE3">
        <w:trPr>
          <w:trHeight w:val="8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Городская клиническая больница № 18 города Уфа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5 116</w:t>
            </w:r>
          </w:p>
        </w:tc>
      </w:tr>
      <w:tr w:rsidR="008F6D7E" w:rsidRPr="009E5871" w:rsidTr="00A94FE3">
        <w:trPr>
          <w:trHeight w:val="1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ВПО «Башкирский государственный медицинский университет» Министерства здравоохранения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</w:tr>
      <w:tr w:rsidR="008F6D7E" w:rsidRPr="009E5871" w:rsidTr="00A94FE3">
        <w:trPr>
          <w:trHeight w:val="8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НУЗ "Отделенческая клиническая больница на ст. Уфа ОАО "РЖД"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2 547</w:t>
            </w:r>
          </w:p>
        </w:tc>
      </w:tr>
      <w:tr w:rsidR="008F6D7E" w:rsidRPr="009E5871" w:rsidTr="00A94FE3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ФГБУЗ  Поликлиника Уфимского научного центра Российской академии наук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2 116</w:t>
            </w:r>
          </w:p>
        </w:tc>
      </w:tr>
      <w:tr w:rsidR="008F6D7E" w:rsidRPr="009E5871" w:rsidTr="00A94FE3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РБ Городская клиническая больница № 21 города Уфа (без  обособленного структурного подразделения, реорганизованного в соответствии с распоряжением Правительства Республики Башкортостан от 31.10.2014 №1157-р, ранее именуемое ГБУЗ РБ Уфимская центральная районная поликлиника)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7 013</w:t>
            </w:r>
          </w:p>
        </w:tc>
      </w:tr>
      <w:tr w:rsidR="008F6D7E" w:rsidRPr="009E5871" w:rsidTr="00A94FE3">
        <w:trPr>
          <w:trHeight w:val="3119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Обособленное структурное подразделение ГБУЗ РБ Городская клиническая больница № 21 города Уфа, реорганизованное в соответствии с распоряжением Правительства Республики Башкортостан от 31.10.2014 № 1157-р, ранее именуемое ГБУЗ РБ Уфимская центральная районная поликлиника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72 899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9 944</w:t>
            </w:r>
          </w:p>
        </w:tc>
      </w:tr>
      <w:tr w:rsidR="008F6D7E" w:rsidRPr="009E5871" w:rsidTr="00A94FE3">
        <w:trPr>
          <w:trHeight w:val="435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РЕСПУБЛИКЕ БАШКОРТОСТАН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4 065 860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26 447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24 919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120 982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114 375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310 085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296 542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1 177 669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1 070 117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273 433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5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651 291</w:t>
            </w:r>
          </w:p>
        </w:tc>
      </w:tr>
      <w:tr w:rsidR="008F6D7E" w:rsidRPr="009E5871" w:rsidTr="00A94FE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D7E" w:rsidRPr="009E5871" w:rsidRDefault="008F6D7E" w:rsidP="00A9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F6D7E" w:rsidRPr="008F6D7E" w:rsidRDefault="008F6D7E" w:rsidP="008F6D7E">
      <w:pPr>
        <w:ind w:left="851"/>
        <w:rPr>
          <w:rFonts w:ascii="Times New Roman" w:hAnsi="Times New Roman" w:cs="Times New Roman"/>
        </w:rPr>
      </w:pPr>
      <w:r w:rsidRPr="00D15E34">
        <w:rPr>
          <w:rFonts w:ascii="Times New Roman" w:eastAsia="Times New Roman" w:hAnsi="Times New Roman" w:cs="Times New Roman"/>
          <w:color w:val="000000"/>
          <w:lang w:eastAsia="ru-RU"/>
        </w:rPr>
        <w:t xml:space="preserve">Распределение застрахованных лиц по медицинским организациям, имеющим прикрепившихся лиц, может корректироваться по решению Комиссии по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15E34">
        <w:rPr>
          <w:rFonts w:ascii="Times New Roman" w:eastAsia="Times New Roman" w:hAnsi="Times New Roman" w:cs="Times New Roman"/>
          <w:color w:val="000000"/>
          <w:lang w:eastAsia="ru-RU"/>
        </w:rPr>
        <w:t>разработке территориальной программы обязательного медицинского страхования в Республике Башкортостан.</w:t>
      </w:r>
    </w:p>
    <w:sectPr w:rsidR="008F6D7E" w:rsidRPr="008F6D7E" w:rsidSect="00A94FE3">
      <w:pgSz w:w="16838" w:h="11906" w:orient="landscape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compat/>
  <w:rsids>
    <w:rsidRoot w:val="008F6D7E"/>
    <w:rsid w:val="00041E42"/>
    <w:rsid w:val="00295712"/>
    <w:rsid w:val="0031250A"/>
    <w:rsid w:val="003D318C"/>
    <w:rsid w:val="00417035"/>
    <w:rsid w:val="004F4EA8"/>
    <w:rsid w:val="00520D98"/>
    <w:rsid w:val="006D29F8"/>
    <w:rsid w:val="007936FF"/>
    <w:rsid w:val="008958D1"/>
    <w:rsid w:val="008F06E0"/>
    <w:rsid w:val="008F6D7E"/>
    <w:rsid w:val="00A94FE3"/>
    <w:rsid w:val="00B205C6"/>
    <w:rsid w:val="00DF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</Company>
  <LinksUpToDate>false</LinksUpToDate>
  <CharactersWithSpaces>13917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ocit_4</dc:creator>
  <cp:keywords/>
  <dc:description/>
  <cp:lastModifiedBy>Галкова</cp:lastModifiedBy>
  <cp:revision>8</cp:revision>
  <dcterms:created xsi:type="dcterms:W3CDTF">2016-11-14T09:31:00Z</dcterms:created>
  <dcterms:modified xsi:type="dcterms:W3CDTF">2016-12-27T04:12:00Z</dcterms:modified>
</cp:coreProperties>
</file>